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740" w:rsidRPr="00D01740" w:rsidRDefault="00D01740" w:rsidP="00D017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74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01740" w:rsidRDefault="00D01740" w:rsidP="00D0174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01740">
        <w:rPr>
          <w:rFonts w:ascii="Times New Roman" w:hAnsi="Times New Roman" w:cs="Times New Roman"/>
          <w:sz w:val="24"/>
          <w:szCs w:val="24"/>
        </w:rPr>
        <w:t>к</w:t>
      </w:r>
      <w:r w:rsidR="00232C1B">
        <w:rPr>
          <w:rFonts w:ascii="Times New Roman" w:hAnsi="Times New Roman" w:cs="Times New Roman"/>
          <w:sz w:val="24"/>
          <w:szCs w:val="24"/>
        </w:rPr>
        <w:t xml:space="preserve"> проекту решения «О бюджете МО </w:t>
      </w:r>
      <w:r w:rsidRPr="00D01740">
        <w:rPr>
          <w:rFonts w:ascii="Times New Roman" w:hAnsi="Times New Roman" w:cs="Times New Roman"/>
          <w:sz w:val="24"/>
          <w:szCs w:val="24"/>
        </w:rPr>
        <w:t>Печорски</w:t>
      </w:r>
      <w:r>
        <w:rPr>
          <w:rFonts w:ascii="Times New Roman" w:hAnsi="Times New Roman" w:cs="Times New Roman"/>
          <w:sz w:val="24"/>
          <w:szCs w:val="24"/>
        </w:rPr>
        <w:t xml:space="preserve">й муниципальный округ </w:t>
      </w:r>
    </w:p>
    <w:p w:rsidR="00D01740" w:rsidRPr="00D01740" w:rsidRDefault="00D01740" w:rsidP="00D0174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Псковской </w:t>
      </w:r>
      <w:r w:rsidR="00232C1B">
        <w:rPr>
          <w:rFonts w:ascii="Times New Roman" w:hAnsi="Times New Roman" w:cs="Times New Roman"/>
          <w:sz w:val="24"/>
          <w:szCs w:val="24"/>
        </w:rPr>
        <w:t>области</w:t>
      </w:r>
    </w:p>
    <w:p w:rsidR="00D01740" w:rsidRPr="00D01740" w:rsidRDefault="00D01740" w:rsidP="00D0174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01740">
        <w:rPr>
          <w:rFonts w:ascii="Times New Roman" w:hAnsi="Times New Roman" w:cs="Times New Roman"/>
          <w:sz w:val="24"/>
          <w:szCs w:val="24"/>
        </w:rPr>
        <w:t>на 202</w:t>
      </w:r>
      <w:r w:rsidR="008E2696">
        <w:rPr>
          <w:rFonts w:ascii="Times New Roman" w:hAnsi="Times New Roman" w:cs="Times New Roman"/>
          <w:sz w:val="24"/>
          <w:szCs w:val="24"/>
        </w:rPr>
        <w:t>6</w:t>
      </w:r>
      <w:r w:rsidRPr="00D01740">
        <w:rPr>
          <w:rFonts w:ascii="Times New Roman" w:hAnsi="Times New Roman" w:cs="Times New Roman"/>
          <w:sz w:val="24"/>
          <w:szCs w:val="24"/>
        </w:rPr>
        <w:t xml:space="preserve"> год и </w:t>
      </w:r>
      <w:r w:rsidR="00972E0D">
        <w:rPr>
          <w:rFonts w:ascii="Times New Roman" w:hAnsi="Times New Roman" w:cs="Times New Roman"/>
          <w:sz w:val="24"/>
          <w:szCs w:val="24"/>
        </w:rPr>
        <w:t xml:space="preserve">на </w:t>
      </w:r>
      <w:r w:rsidRPr="00D01740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8E2696">
        <w:rPr>
          <w:rFonts w:ascii="Times New Roman" w:hAnsi="Times New Roman" w:cs="Times New Roman"/>
          <w:sz w:val="24"/>
          <w:szCs w:val="24"/>
        </w:rPr>
        <w:t>7</w:t>
      </w:r>
      <w:r w:rsidRPr="00D01740">
        <w:rPr>
          <w:rFonts w:ascii="Times New Roman" w:hAnsi="Times New Roman" w:cs="Times New Roman"/>
          <w:sz w:val="24"/>
          <w:szCs w:val="24"/>
        </w:rPr>
        <w:t xml:space="preserve"> и 202</w:t>
      </w:r>
      <w:r w:rsidR="008E2696">
        <w:rPr>
          <w:rFonts w:ascii="Times New Roman" w:hAnsi="Times New Roman" w:cs="Times New Roman"/>
          <w:sz w:val="24"/>
          <w:szCs w:val="24"/>
        </w:rPr>
        <w:t>8</w:t>
      </w:r>
      <w:r w:rsidRPr="00D01740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D01740" w:rsidRPr="00D01740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740" w:rsidRPr="00D01740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740">
        <w:rPr>
          <w:rFonts w:ascii="Times New Roman" w:hAnsi="Times New Roman" w:cs="Times New Roman"/>
          <w:sz w:val="24"/>
          <w:szCs w:val="24"/>
        </w:rPr>
        <w:t>Формирование бюдж</w:t>
      </w:r>
      <w:r w:rsidR="00232C1B">
        <w:rPr>
          <w:rFonts w:ascii="Times New Roman" w:hAnsi="Times New Roman" w:cs="Times New Roman"/>
          <w:sz w:val="24"/>
          <w:szCs w:val="24"/>
        </w:rPr>
        <w:t xml:space="preserve">ета муниципального образования </w:t>
      </w:r>
      <w:r w:rsidRPr="00D01740">
        <w:rPr>
          <w:rFonts w:ascii="Times New Roman" w:hAnsi="Times New Roman" w:cs="Times New Roman"/>
          <w:sz w:val="24"/>
          <w:szCs w:val="24"/>
        </w:rPr>
        <w:t>Печорский муници</w:t>
      </w:r>
      <w:r w:rsidR="00232C1B">
        <w:rPr>
          <w:rFonts w:ascii="Times New Roman" w:hAnsi="Times New Roman" w:cs="Times New Roman"/>
          <w:sz w:val="24"/>
          <w:szCs w:val="24"/>
        </w:rPr>
        <w:t>пальный округ Псковской области</w:t>
      </w:r>
      <w:r w:rsidRPr="00D01740">
        <w:rPr>
          <w:rFonts w:ascii="Times New Roman" w:hAnsi="Times New Roman" w:cs="Times New Roman"/>
          <w:sz w:val="24"/>
          <w:szCs w:val="24"/>
        </w:rPr>
        <w:t xml:space="preserve"> осуществлено на основе действующего федерального налогового и бюджетного законодательства и в соответствии с законом области «О межбюджетных отношениях в Псковской области».</w:t>
      </w:r>
    </w:p>
    <w:p w:rsidR="00D01740" w:rsidRPr="00D01740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740" w:rsidRPr="00D01740" w:rsidRDefault="00D01740" w:rsidP="00D017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740">
        <w:rPr>
          <w:rFonts w:ascii="Times New Roman" w:hAnsi="Times New Roman" w:cs="Times New Roman"/>
          <w:b/>
          <w:sz w:val="24"/>
          <w:szCs w:val="24"/>
        </w:rPr>
        <w:t>Основные характеристики бюджета</w:t>
      </w:r>
    </w:p>
    <w:p w:rsidR="00D01740" w:rsidRPr="00F37531" w:rsidRDefault="00232C1B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531">
        <w:rPr>
          <w:rFonts w:ascii="Times New Roman" w:hAnsi="Times New Roman" w:cs="Times New Roman"/>
          <w:sz w:val="24"/>
          <w:szCs w:val="24"/>
        </w:rPr>
        <w:t xml:space="preserve"> Бюджет МО </w:t>
      </w:r>
      <w:r w:rsidR="00D01740" w:rsidRPr="00F37531">
        <w:rPr>
          <w:rFonts w:ascii="Times New Roman" w:hAnsi="Times New Roman" w:cs="Times New Roman"/>
          <w:sz w:val="24"/>
          <w:szCs w:val="24"/>
        </w:rPr>
        <w:t>Печорский муниципальный округ Псковск</w:t>
      </w:r>
      <w:r w:rsidRPr="00F37531">
        <w:rPr>
          <w:rFonts w:ascii="Times New Roman" w:hAnsi="Times New Roman" w:cs="Times New Roman"/>
          <w:sz w:val="24"/>
          <w:szCs w:val="24"/>
        </w:rPr>
        <w:t>ой области</w:t>
      </w:r>
      <w:r w:rsidR="00D01740" w:rsidRPr="00F37531">
        <w:rPr>
          <w:rFonts w:ascii="Times New Roman" w:hAnsi="Times New Roman" w:cs="Times New Roman"/>
          <w:sz w:val="24"/>
          <w:szCs w:val="24"/>
        </w:rPr>
        <w:t xml:space="preserve"> на 202</w:t>
      </w:r>
      <w:r w:rsidR="00F37531" w:rsidRPr="00F37531">
        <w:rPr>
          <w:rFonts w:ascii="Times New Roman" w:hAnsi="Times New Roman" w:cs="Times New Roman"/>
          <w:sz w:val="24"/>
          <w:szCs w:val="24"/>
        </w:rPr>
        <w:t>6</w:t>
      </w:r>
      <w:r w:rsidR="00D01740" w:rsidRPr="00F37531">
        <w:rPr>
          <w:rFonts w:ascii="Times New Roman" w:hAnsi="Times New Roman" w:cs="Times New Roman"/>
          <w:sz w:val="24"/>
          <w:szCs w:val="24"/>
        </w:rPr>
        <w:t xml:space="preserve"> и </w:t>
      </w:r>
      <w:r w:rsidR="00972E0D" w:rsidRPr="00F37531">
        <w:rPr>
          <w:rFonts w:ascii="Times New Roman" w:hAnsi="Times New Roman" w:cs="Times New Roman"/>
          <w:sz w:val="24"/>
          <w:szCs w:val="24"/>
        </w:rPr>
        <w:t xml:space="preserve">на </w:t>
      </w:r>
      <w:r w:rsidR="00D01740" w:rsidRPr="00F37531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F37531" w:rsidRPr="00F37531">
        <w:rPr>
          <w:rFonts w:ascii="Times New Roman" w:hAnsi="Times New Roman" w:cs="Times New Roman"/>
          <w:sz w:val="24"/>
          <w:szCs w:val="24"/>
        </w:rPr>
        <w:t>7</w:t>
      </w:r>
      <w:r w:rsidR="00D01740" w:rsidRPr="00F37531">
        <w:rPr>
          <w:rFonts w:ascii="Times New Roman" w:hAnsi="Times New Roman" w:cs="Times New Roman"/>
          <w:sz w:val="24"/>
          <w:szCs w:val="24"/>
        </w:rPr>
        <w:t xml:space="preserve"> и 202</w:t>
      </w:r>
      <w:r w:rsidR="00F37531" w:rsidRPr="00F37531">
        <w:rPr>
          <w:rFonts w:ascii="Times New Roman" w:hAnsi="Times New Roman" w:cs="Times New Roman"/>
          <w:sz w:val="24"/>
          <w:szCs w:val="24"/>
        </w:rPr>
        <w:t>8</w:t>
      </w:r>
      <w:r w:rsidR="00D01740" w:rsidRPr="00F37531">
        <w:rPr>
          <w:rFonts w:ascii="Times New Roman" w:hAnsi="Times New Roman" w:cs="Times New Roman"/>
          <w:sz w:val="24"/>
          <w:szCs w:val="24"/>
        </w:rPr>
        <w:t xml:space="preserve"> годов характеризуется следующими параметрами:</w:t>
      </w:r>
    </w:p>
    <w:p w:rsidR="00D01740" w:rsidRPr="00F37531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531">
        <w:rPr>
          <w:rFonts w:ascii="Times New Roman" w:hAnsi="Times New Roman" w:cs="Times New Roman"/>
          <w:sz w:val="24"/>
          <w:szCs w:val="24"/>
        </w:rPr>
        <w:t xml:space="preserve">      202</w:t>
      </w:r>
      <w:r w:rsidR="00F37531" w:rsidRPr="00F37531">
        <w:rPr>
          <w:rFonts w:ascii="Times New Roman" w:hAnsi="Times New Roman" w:cs="Times New Roman"/>
          <w:sz w:val="24"/>
          <w:szCs w:val="24"/>
        </w:rPr>
        <w:t>6</w:t>
      </w:r>
      <w:r w:rsidRPr="00F37531">
        <w:rPr>
          <w:rFonts w:ascii="Times New Roman" w:hAnsi="Times New Roman" w:cs="Times New Roman"/>
          <w:sz w:val="24"/>
          <w:szCs w:val="24"/>
        </w:rPr>
        <w:t xml:space="preserve"> год:                  </w:t>
      </w:r>
    </w:p>
    <w:p w:rsidR="00D01740" w:rsidRPr="00F37531" w:rsidRDefault="00F37531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531">
        <w:rPr>
          <w:rFonts w:ascii="Times New Roman" w:hAnsi="Times New Roman" w:cs="Times New Roman"/>
          <w:sz w:val="24"/>
          <w:szCs w:val="24"/>
        </w:rPr>
        <w:t>Общий объем доходов 689 167</w:t>
      </w:r>
      <w:r w:rsidR="00D01740" w:rsidRPr="00F37531">
        <w:rPr>
          <w:rFonts w:ascii="Times New Roman" w:hAnsi="Times New Roman" w:cs="Times New Roman"/>
          <w:sz w:val="24"/>
          <w:szCs w:val="24"/>
        </w:rPr>
        <w:t>,0 тыс. руб.</w:t>
      </w:r>
    </w:p>
    <w:p w:rsidR="00D01740" w:rsidRPr="00F37531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531">
        <w:rPr>
          <w:rFonts w:ascii="Times New Roman" w:hAnsi="Times New Roman" w:cs="Times New Roman"/>
          <w:sz w:val="24"/>
          <w:szCs w:val="24"/>
        </w:rPr>
        <w:t xml:space="preserve">Общий объем расходов </w:t>
      </w:r>
      <w:r w:rsidR="00F37531" w:rsidRPr="00F37531">
        <w:rPr>
          <w:rFonts w:ascii="Times New Roman" w:hAnsi="Times New Roman" w:cs="Times New Roman"/>
          <w:sz w:val="24"/>
          <w:szCs w:val="24"/>
        </w:rPr>
        <w:t>689 167</w:t>
      </w:r>
      <w:r w:rsidRPr="00F37531">
        <w:rPr>
          <w:rFonts w:ascii="Times New Roman" w:hAnsi="Times New Roman" w:cs="Times New Roman"/>
          <w:sz w:val="24"/>
          <w:szCs w:val="24"/>
        </w:rPr>
        <w:t>,0 тыс. руб.</w:t>
      </w:r>
    </w:p>
    <w:p w:rsidR="00D01740" w:rsidRPr="00F37531" w:rsidRDefault="00F37531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531">
        <w:rPr>
          <w:rFonts w:ascii="Times New Roman" w:hAnsi="Times New Roman" w:cs="Times New Roman"/>
          <w:sz w:val="24"/>
          <w:szCs w:val="24"/>
        </w:rPr>
        <w:t>Дефицит (Профицит) бюджета 0</w:t>
      </w:r>
      <w:r w:rsidR="00D01740" w:rsidRPr="00F37531">
        <w:rPr>
          <w:rFonts w:ascii="Times New Roman" w:hAnsi="Times New Roman" w:cs="Times New Roman"/>
          <w:sz w:val="24"/>
          <w:szCs w:val="24"/>
        </w:rPr>
        <w:t>,0 тыс. руб.</w:t>
      </w:r>
    </w:p>
    <w:p w:rsidR="00D01740" w:rsidRPr="008E2696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01740" w:rsidRPr="00F37531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531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F37531" w:rsidRPr="00F37531">
        <w:rPr>
          <w:rFonts w:ascii="Times New Roman" w:hAnsi="Times New Roman" w:cs="Times New Roman"/>
          <w:sz w:val="24"/>
          <w:szCs w:val="24"/>
        </w:rPr>
        <w:t>7</w:t>
      </w:r>
      <w:r w:rsidRPr="00F37531">
        <w:rPr>
          <w:rFonts w:ascii="Times New Roman" w:hAnsi="Times New Roman" w:cs="Times New Roman"/>
          <w:sz w:val="24"/>
          <w:szCs w:val="24"/>
        </w:rPr>
        <w:t>-202</w:t>
      </w:r>
      <w:r w:rsidR="00F37531" w:rsidRPr="00F37531">
        <w:rPr>
          <w:rFonts w:ascii="Times New Roman" w:hAnsi="Times New Roman" w:cs="Times New Roman"/>
          <w:sz w:val="24"/>
          <w:szCs w:val="24"/>
        </w:rPr>
        <w:t>8</w:t>
      </w:r>
      <w:r w:rsidR="00A324FA" w:rsidRPr="00F37531">
        <w:rPr>
          <w:rFonts w:ascii="Times New Roman" w:hAnsi="Times New Roman" w:cs="Times New Roman"/>
          <w:sz w:val="24"/>
          <w:szCs w:val="24"/>
        </w:rPr>
        <w:t xml:space="preserve"> </w:t>
      </w:r>
      <w:r w:rsidRPr="00F37531">
        <w:rPr>
          <w:rFonts w:ascii="Times New Roman" w:hAnsi="Times New Roman" w:cs="Times New Roman"/>
          <w:sz w:val="24"/>
          <w:szCs w:val="24"/>
        </w:rPr>
        <w:t>годов</w:t>
      </w:r>
    </w:p>
    <w:p w:rsidR="00D01740" w:rsidRPr="00F37531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531">
        <w:rPr>
          <w:rFonts w:ascii="Times New Roman" w:hAnsi="Times New Roman" w:cs="Times New Roman"/>
          <w:sz w:val="24"/>
          <w:szCs w:val="24"/>
        </w:rPr>
        <w:t xml:space="preserve">    202</w:t>
      </w:r>
      <w:r w:rsidR="00F37531" w:rsidRPr="00F37531">
        <w:rPr>
          <w:rFonts w:ascii="Times New Roman" w:hAnsi="Times New Roman" w:cs="Times New Roman"/>
          <w:sz w:val="24"/>
          <w:szCs w:val="24"/>
        </w:rPr>
        <w:t>7</w:t>
      </w:r>
      <w:r w:rsidRPr="00F37531">
        <w:rPr>
          <w:rFonts w:ascii="Times New Roman" w:hAnsi="Times New Roman" w:cs="Times New Roman"/>
          <w:sz w:val="24"/>
          <w:szCs w:val="24"/>
        </w:rPr>
        <w:t xml:space="preserve"> год:                  </w:t>
      </w:r>
    </w:p>
    <w:p w:rsidR="00D01740" w:rsidRPr="00F37531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531">
        <w:rPr>
          <w:rFonts w:ascii="Times New Roman" w:hAnsi="Times New Roman" w:cs="Times New Roman"/>
          <w:sz w:val="24"/>
          <w:szCs w:val="24"/>
        </w:rPr>
        <w:t xml:space="preserve">Общий объем доходов </w:t>
      </w:r>
      <w:r w:rsidR="00F37531" w:rsidRPr="00F37531">
        <w:rPr>
          <w:rFonts w:ascii="Times New Roman" w:hAnsi="Times New Roman" w:cs="Times New Roman"/>
          <w:sz w:val="24"/>
          <w:szCs w:val="24"/>
        </w:rPr>
        <w:t>678 771</w:t>
      </w:r>
      <w:r w:rsidRPr="00F37531">
        <w:rPr>
          <w:rFonts w:ascii="Times New Roman" w:hAnsi="Times New Roman" w:cs="Times New Roman"/>
          <w:sz w:val="24"/>
          <w:szCs w:val="24"/>
        </w:rPr>
        <w:t>,0 тыс. руб.</w:t>
      </w:r>
    </w:p>
    <w:p w:rsidR="00D01740" w:rsidRPr="00F37531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531">
        <w:rPr>
          <w:rFonts w:ascii="Times New Roman" w:hAnsi="Times New Roman" w:cs="Times New Roman"/>
          <w:sz w:val="24"/>
          <w:szCs w:val="24"/>
        </w:rPr>
        <w:t xml:space="preserve">Общий объем расходов </w:t>
      </w:r>
      <w:r w:rsidR="00F37531" w:rsidRPr="00F37531">
        <w:rPr>
          <w:rFonts w:ascii="Times New Roman" w:hAnsi="Times New Roman" w:cs="Times New Roman"/>
          <w:sz w:val="24"/>
          <w:szCs w:val="24"/>
        </w:rPr>
        <w:t>678</w:t>
      </w:r>
      <w:r w:rsidRPr="00F37531">
        <w:rPr>
          <w:rFonts w:ascii="Times New Roman" w:hAnsi="Times New Roman" w:cs="Times New Roman"/>
          <w:sz w:val="24"/>
          <w:szCs w:val="24"/>
        </w:rPr>
        <w:t xml:space="preserve"> </w:t>
      </w:r>
      <w:r w:rsidR="00F37531" w:rsidRPr="00F37531">
        <w:rPr>
          <w:rFonts w:ascii="Times New Roman" w:hAnsi="Times New Roman" w:cs="Times New Roman"/>
          <w:sz w:val="24"/>
          <w:szCs w:val="24"/>
        </w:rPr>
        <w:t>771</w:t>
      </w:r>
      <w:r w:rsidRPr="00F37531">
        <w:rPr>
          <w:rFonts w:ascii="Times New Roman" w:hAnsi="Times New Roman" w:cs="Times New Roman"/>
          <w:sz w:val="24"/>
          <w:szCs w:val="24"/>
        </w:rPr>
        <w:t>,0 тыс. руб.</w:t>
      </w:r>
    </w:p>
    <w:p w:rsidR="00D01740" w:rsidRPr="00F37531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531">
        <w:rPr>
          <w:rFonts w:ascii="Times New Roman" w:hAnsi="Times New Roman" w:cs="Times New Roman"/>
          <w:sz w:val="24"/>
          <w:szCs w:val="24"/>
        </w:rPr>
        <w:t>Дефицит (Профицит) бюджета 0,0 тыс. руб.</w:t>
      </w:r>
    </w:p>
    <w:p w:rsidR="00D01740" w:rsidRPr="008E2696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01740" w:rsidRPr="00F37531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531">
        <w:rPr>
          <w:rFonts w:ascii="Times New Roman" w:hAnsi="Times New Roman" w:cs="Times New Roman"/>
          <w:sz w:val="24"/>
          <w:szCs w:val="24"/>
        </w:rPr>
        <w:t xml:space="preserve">    202</w:t>
      </w:r>
      <w:r w:rsidR="00F37531" w:rsidRPr="00F37531">
        <w:rPr>
          <w:rFonts w:ascii="Times New Roman" w:hAnsi="Times New Roman" w:cs="Times New Roman"/>
          <w:sz w:val="24"/>
          <w:szCs w:val="24"/>
        </w:rPr>
        <w:t>8</w:t>
      </w:r>
      <w:r w:rsidRPr="00F37531">
        <w:rPr>
          <w:rFonts w:ascii="Times New Roman" w:hAnsi="Times New Roman" w:cs="Times New Roman"/>
          <w:sz w:val="24"/>
          <w:szCs w:val="24"/>
        </w:rPr>
        <w:t xml:space="preserve"> год:                  </w:t>
      </w:r>
    </w:p>
    <w:p w:rsidR="00D01740" w:rsidRPr="00F37531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531">
        <w:rPr>
          <w:rFonts w:ascii="Times New Roman" w:hAnsi="Times New Roman" w:cs="Times New Roman"/>
          <w:sz w:val="24"/>
          <w:szCs w:val="24"/>
        </w:rPr>
        <w:t xml:space="preserve">Общий объем доходов </w:t>
      </w:r>
      <w:r w:rsidR="00F37531" w:rsidRPr="00F37531">
        <w:rPr>
          <w:rFonts w:ascii="Times New Roman" w:hAnsi="Times New Roman" w:cs="Times New Roman"/>
          <w:sz w:val="24"/>
          <w:szCs w:val="24"/>
        </w:rPr>
        <w:t>665</w:t>
      </w:r>
      <w:r w:rsidRPr="00F37531">
        <w:rPr>
          <w:rFonts w:ascii="Times New Roman" w:hAnsi="Times New Roman" w:cs="Times New Roman"/>
          <w:sz w:val="24"/>
          <w:szCs w:val="24"/>
        </w:rPr>
        <w:t xml:space="preserve"> </w:t>
      </w:r>
      <w:r w:rsidR="00F37531" w:rsidRPr="00F37531">
        <w:rPr>
          <w:rFonts w:ascii="Times New Roman" w:hAnsi="Times New Roman" w:cs="Times New Roman"/>
          <w:sz w:val="24"/>
          <w:szCs w:val="24"/>
        </w:rPr>
        <w:t>296</w:t>
      </w:r>
      <w:r w:rsidRPr="00F37531">
        <w:rPr>
          <w:rFonts w:ascii="Times New Roman" w:hAnsi="Times New Roman" w:cs="Times New Roman"/>
          <w:sz w:val="24"/>
          <w:szCs w:val="24"/>
        </w:rPr>
        <w:t>,0 тыс. руб.</w:t>
      </w:r>
    </w:p>
    <w:p w:rsidR="00D01740" w:rsidRPr="00F37531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531">
        <w:rPr>
          <w:rFonts w:ascii="Times New Roman" w:hAnsi="Times New Roman" w:cs="Times New Roman"/>
          <w:sz w:val="24"/>
          <w:szCs w:val="24"/>
        </w:rPr>
        <w:t xml:space="preserve">Общий объем расходов </w:t>
      </w:r>
      <w:r w:rsidR="00F37531" w:rsidRPr="00F37531">
        <w:rPr>
          <w:rFonts w:ascii="Times New Roman" w:hAnsi="Times New Roman" w:cs="Times New Roman"/>
          <w:sz w:val="24"/>
          <w:szCs w:val="24"/>
        </w:rPr>
        <w:t>665 296</w:t>
      </w:r>
      <w:r w:rsidRPr="00F37531">
        <w:rPr>
          <w:rFonts w:ascii="Times New Roman" w:hAnsi="Times New Roman" w:cs="Times New Roman"/>
          <w:sz w:val="24"/>
          <w:szCs w:val="24"/>
        </w:rPr>
        <w:t>,0 тыс. руб.</w:t>
      </w:r>
    </w:p>
    <w:p w:rsidR="00D01740" w:rsidRPr="00F37531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531">
        <w:rPr>
          <w:rFonts w:ascii="Times New Roman" w:hAnsi="Times New Roman" w:cs="Times New Roman"/>
          <w:sz w:val="24"/>
          <w:szCs w:val="24"/>
        </w:rPr>
        <w:t>Дефицит (Профицит) бюджета 0,0 тыс. руб.</w:t>
      </w:r>
    </w:p>
    <w:p w:rsidR="00D01740" w:rsidRPr="008E2696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01740" w:rsidRPr="00F37531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531">
        <w:rPr>
          <w:rFonts w:ascii="Times New Roman" w:hAnsi="Times New Roman" w:cs="Times New Roman"/>
          <w:sz w:val="24"/>
          <w:szCs w:val="24"/>
        </w:rPr>
        <w:t>Базовыми параметрами при расчете доходов на 202</w:t>
      </w:r>
      <w:r w:rsidR="00F37531" w:rsidRPr="00F37531">
        <w:rPr>
          <w:rFonts w:ascii="Times New Roman" w:hAnsi="Times New Roman" w:cs="Times New Roman"/>
          <w:sz w:val="24"/>
          <w:szCs w:val="24"/>
        </w:rPr>
        <w:t>6</w:t>
      </w:r>
      <w:r w:rsidRPr="00F37531">
        <w:rPr>
          <w:rFonts w:ascii="Times New Roman" w:hAnsi="Times New Roman" w:cs="Times New Roman"/>
          <w:sz w:val="24"/>
          <w:szCs w:val="24"/>
        </w:rPr>
        <w:t xml:space="preserve"> год и </w:t>
      </w:r>
      <w:r w:rsidR="00972E0D" w:rsidRPr="00F37531">
        <w:rPr>
          <w:rFonts w:ascii="Times New Roman" w:hAnsi="Times New Roman" w:cs="Times New Roman"/>
          <w:sz w:val="24"/>
          <w:szCs w:val="24"/>
        </w:rPr>
        <w:t xml:space="preserve">на </w:t>
      </w:r>
      <w:r w:rsidRPr="00F37531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F37531" w:rsidRPr="00F37531">
        <w:rPr>
          <w:rFonts w:ascii="Times New Roman" w:hAnsi="Times New Roman" w:cs="Times New Roman"/>
          <w:sz w:val="24"/>
          <w:szCs w:val="24"/>
        </w:rPr>
        <w:t>7</w:t>
      </w:r>
      <w:r w:rsidRPr="00F37531">
        <w:rPr>
          <w:rFonts w:ascii="Times New Roman" w:hAnsi="Times New Roman" w:cs="Times New Roman"/>
          <w:sz w:val="24"/>
          <w:szCs w:val="24"/>
        </w:rPr>
        <w:t xml:space="preserve"> и 202</w:t>
      </w:r>
      <w:r w:rsidR="00F37531" w:rsidRPr="00F37531">
        <w:rPr>
          <w:rFonts w:ascii="Times New Roman" w:hAnsi="Times New Roman" w:cs="Times New Roman"/>
          <w:sz w:val="24"/>
          <w:szCs w:val="24"/>
        </w:rPr>
        <w:t>8</w:t>
      </w:r>
      <w:r w:rsidRPr="00F37531">
        <w:rPr>
          <w:rFonts w:ascii="Times New Roman" w:hAnsi="Times New Roman" w:cs="Times New Roman"/>
          <w:sz w:val="24"/>
          <w:szCs w:val="24"/>
        </w:rPr>
        <w:t xml:space="preserve"> годов приняты оценка налоговой базы по отдельным видам налогов и прогнозы администраторов доходов.</w:t>
      </w:r>
    </w:p>
    <w:p w:rsidR="00D01740" w:rsidRPr="008E2696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01740" w:rsidRPr="005366D6" w:rsidRDefault="00D01740" w:rsidP="00D017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D6">
        <w:rPr>
          <w:rFonts w:ascii="Times New Roman" w:hAnsi="Times New Roman" w:cs="Times New Roman"/>
          <w:b/>
          <w:sz w:val="24"/>
          <w:szCs w:val="24"/>
        </w:rPr>
        <w:t>Налог на доходы физических лиц</w:t>
      </w:r>
    </w:p>
    <w:p w:rsidR="00D01740" w:rsidRPr="005366D6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6D6">
        <w:rPr>
          <w:rFonts w:ascii="Times New Roman" w:hAnsi="Times New Roman" w:cs="Times New Roman"/>
          <w:sz w:val="24"/>
          <w:szCs w:val="24"/>
        </w:rPr>
        <w:t>Прогноз налога на 202</w:t>
      </w:r>
      <w:r w:rsidR="00F37531" w:rsidRPr="005366D6">
        <w:rPr>
          <w:rFonts w:ascii="Times New Roman" w:hAnsi="Times New Roman" w:cs="Times New Roman"/>
          <w:sz w:val="24"/>
          <w:szCs w:val="24"/>
        </w:rPr>
        <w:t>6</w:t>
      </w:r>
      <w:r w:rsidRPr="005366D6">
        <w:rPr>
          <w:rFonts w:ascii="Times New Roman" w:hAnsi="Times New Roman" w:cs="Times New Roman"/>
          <w:sz w:val="24"/>
          <w:szCs w:val="24"/>
        </w:rPr>
        <w:t xml:space="preserve"> год </w:t>
      </w:r>
      <w:r w:rsidR="00F37531" w:rsidRPr="005366D6">
        <w:rPr>
          <w:rFonts w:ascii="Times New Roman" w:hAnsi="Times New Roman" w:cs="Times New Roman"/>
          <w:sz w:val="24"/>
          <w:szCs w:val="24"/>
        </w:rPr>
        <w:t>предоставлен УФНС России по Псковск</w:t>
      </w:r>
      <w:r w:rsidR="005366D6" w:rsidRPr="005366D6">
        <w:rPr>
          <w:rFonts w:ascii="Times New Roman" w:hAnsi="Times New Roman" w:cs="Times New Roman"/>
          <w:sz w:val="24"/>
          <w:szCs w:val="24"/>
        </w:rPr>
        <w:t>ой области и произведены с учетом требований статьи 61,1 Бюджетного кодекса Российской Федерации.</w:t>
      </w:r>
      <w:r w:rsidRPr="005366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740" w:rsidRPr="005366D6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6D6">
        <w:rPr>
          <w:rFonts w:ascii="Times New Roman" w:hAnsi="Times New Roman" w:cs="Times New Roman"/>
          <w:sz w:val="24"/>
          <w:szCs w:val="24"/>
        </w:rPr>
        <w:t>Нормативы зачисления налога в 202</w:t>
      </w:r>
      <w:r w:rsidR="005366D6" w:rsidRPr="005366D6">
        <w:rPr>
          <w:rFonts w:ascii="Times New Roman" w:hAnsi="Times New Roman" w:cs="Times New Roman"/>
          <w:sz w:val="24"/>
          <w:szCs w:val="24"/>
        </w:rPr>
        <w:t>6</w:t>
      </w:r>
      <w:r w:rsidRPr="005366D6">
        <w:rPr>
          <w:rFonts w:ascii="Times New Roman" w:hAnsi="Times New Roman" w:cs="Times New Roman"/>
          <w:sz w:val="24"/>
          <w:szCs w:val="24"/>
        </w:rPr>
        <w:t xml:space="preserve"> году и плановом периоде 202</w:t>
      </w:r>
      <w:r w:rsidR="005366D6" w:rsidRPr="005366D6">
        <w:rPr>
          <w:rFonts w:ascii="Times New Roman" w:hAnsi="Times New Roman" w:cs="Times New Roman"/>
          <w:sz w:val="24"/>
          <w:szCs w:val="24"/>
        </w:rPr>
        <w:t>7</w:t>
      </w:r>
      <w:r w:rsidRPr="005366D6">
        <w:rPr>
          <w:rFonts w:ascii="Times New Roman" w:hAnsi="Times New Roman" w:cs="Times New Roman"/>
          <w:sz w:val="24"/>
          <w:szCs w:val="24"/>
        </w:rPr>
        <w:t xml:space="preserve"> и 202</w:t>
      </w:r>
      <w:r w:rsidR="005366D6" w:rsidRPr="005366D6">
        <w:rPr>
          <w:rFonts w:ascii="Times New Roman" w:hAnsi="Times New Roman" w:cs="Times New Roman"/>
          <w:sz w:val="24"/>
          <w:szCs w:val="24"/>
        </w:rPr>
        <w:t>8</w:t>
      </w:r>
      <w:r w:rsidRPr="005366D6">
        <w:rPr>
          <w:rFonts w:ascii="Times New Roman" w:hAnsi="Times New Roman" w:cs="Times New Roman"/>
          <w:sz w:val="24"/>
          <w:szCs w:val="24"/>
        </w:rPr>
        <w:t xml:space="preserve"> годов применены в соответствии со статьей 61.6 Бюджетного </w:t>
      </w:r>
      <w:r w:rsidR="005366D6" w:rsidRPr="005366D6">
        <w:rPr>
          <w:rFonts w:ascii="Times New Roman" w:hAnsi="Times New Roman" w:cs="Times New Roman"/>
          <w:sz w:val="24"/>
          <w:szCs w:val="24"/>
        </w:rPr>
        <w:t>к</w:t>
      </w:r>
      <w:r w:rsidRPr="005366D6">
        <w:rPr>
          <w:rFonts w:ascii="Times New Roman" w:hAnsi="Times New Roman" w:cs="Times New Roman"/>
          <w:sz w:val="24"/>
          <w:szCs w:val="24"/>
        </w:rPr>
        <w:t>одекса Российской Федерации:</w:t>
      </w:r>
    </w:p>
    <w:p w:rsidR="00D01740" w:rsidRPr="005366D6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6D6">
        <w:rPr>
          <w:rFonts w:ascii="Times New Roman" w:hAnsi="Times New Roman" w:cs="Times New Roman"/>
          <w:sz w:val="24"/>
          <w:szCs w:val="24"/>
        </w:rPr>
        <w:t>- по нормативу 15% налога на доходы физических лиц, взимаемого на территории муниципального округа</w:t>
      </w:r>
    </w:p>
    <w:p w:rsidR="00D01740" w:rsidRPr="00955756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756">
        <w:rPr>
          <w:rFonts w:ascii="Times New Roman" w:hAnsi="Times New Roman" w:cs="Times New Roman"/>
          <w:sz w:val="24"/>
          <w:szCs w:val="24"/>
        </w:rPr>
        <w:t xml:space="preserve">Установлен дополнительный норматив по налогу на доходы физических лиц взамен части дотации на выравнивание бюджетной обеспеченности. </w:t>
      </w:r>
    </w:p>
    <w:p w:rsidR="00D01740" w:rsidRPr="00955756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756">
        <w:rPr>
          <w:rFonts w:ascii="Times New Roman" w:hAnsi="Times New Roman" w:cs="Times New Roman"/>
          <w:sz w:val="24"/>
          <w:szCs w:val="24"/>
        </w:rPr>
        <w:t xml:space="preserve">Дополнительный норматив установлен в размере 19% от указанного налога. </w:t>
      </w:r>
    </w:p>
    <w:p w:rsidR="00D01740" w:rsidRPr="00955756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756">
        <w:rPr>
          <w:rFonts w:ascii="Times New Roman" w:hAnsi="Times New Roman" w:cs="Times New Roman"/>
          <w:sz w:val="24"/>
          <w:szCs w:val="24"/>
        </w:rPr>
        <w:t>На 202</w:t>
      </w:r>
      <w:r w:rsidR="00955756" w:rsidRPr="00955756">
        <w:rPr>
          <w:rFonts w:ascii="Times New Roman" w:hAnsi="Times New Roman" w:cs="Times New Roman"/>
          <w:sz w:val="24"/>
          <w:szCs w:val="24"/>
        </w:rPr>
        <w:t>6</w:t>
      </w:r>
      <w:r w:rsidRPr="00955756">
        <w:rPr>
          <w:rFonts w:ascii="Times New Roman" w:hAnsi="Times New Roman" w:cs="Times New Roman"/>
          <w:sz w:val="24"/>
          <w:szCs w:val="24"/>
        </w:rPr>
        <w:t xml:space="preserve"> го</w:t>
      </w:r>
      <w:r w:rsidR="00955756" w:rsidRPr="00955756">
        <w:rPr>
          <w:rFonts w:ascii="Times New Roman" w:hAnsi="Times New Roman" w:cs="Times New Roman"/>
          <w:sz w:val="24"/>
          <w:szCs w:val="24"/>
        </w:rPr>
        <w:t>д налог прогнозируется в сумме 108 834</w:t>
      </w:r>
      <w:r w:rsidRPr="00955756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D01740" w:rsidRPr="00955756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756">
        <w:rPr>
          <w:rFonts w:ascii="Times New Roman" w:hAnsi="Times New Roman" w:cs="Times New Roman"/>
          <w:sz w:val="24"/>
          <w:szCs w:val="24"/>
        </w:rPr>
        <w:t>На 202</w:t>
      </w:r>
      <w:r w:rsidR="00955756" w:rsidRPr="00955756">
        <w:rPr>
          <w:rFonts w:ascii="Times New Roman" w:hAnsi="Times New Roman" w:cs="Times New Roman"/>
          <w:sz w:val="24"/>
          <w:szCs w:val="24"/>
        </w:rPr>
        <w:t>7</w:t>
      </w:r>
      <w:r w:rsidRPr="00955756">
        <w:rPr>
          <w:rFonts w:ascii="Times New Roman" w:hAnsi="Times New Roman" w:cs="Times New Roman"/>
          <w:sz w:val="24"/>
          <w:szCs w:val="24"/>
        </w:rPr>
        <w:t xml:space="preserve"> го</w:t>
      </w:r>
      <w:r w:rsidR="00955756" w:rsidRPr="00955756">
        <w:rPr>
          <w:rFonts w:ascii="Times New Roman" w:hAnsi="Times New Roman" w:cs="Times New Roman"/>
          <w:sz w:val="24"/>
          <w:szCs w:val="24"/>
        </w:rPr>
        <w:t>д налог прогнозируется в сумме 116 450</w:t>
      </w:r>
      <w:r w:rsidRPr="00955756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D01740" w:rsidRPr="00955756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756">
        <w:rPr>
          <w:rFonts w:ascii="Times New Roman" w:hAnsi="Times New Roman" w:cs="Times New Roman"/>
          <w:sz w:val="24"/>
          <w:szCs w:val="24"/>
        </w:rPr>
        <w:t>На 202</w:t>
      </w:r>
      <w:r w:rsidR="00955756" w:rsidRPr="00955756">
        <w:rPr>
          <w:rFonts w:ascii="Times New Roman" w:hAnsi="Times New Roman" w:cs="Times New Roman"/>
          <w:sz w:val="24"/>
          <w:szCs w:val="24"/>
        </w:rPr>
        <w:t>8</w:t>
      </w:r>
      <w:r w:rsidRPr="00955756">
        <w:rPr>
          <w:rFonts w:ascii="Times New Roman" w:hAnsi="Times New Roman" w:cs="Times New Roman"/>
          <w:sz w:val="24"/>
          <w:szCs w:val="24"/>
        </w:rPr>
        <w:t xml:space="preserve"> год налог прогнозируется в сумме 1</w:t>
      </w:r>
      <w:r w:rsidR="00955756" w:rsidRPr="00955756">
        <w:rPr>
          <w:rFonts w:ascii="Times New Roman" w:hAnsi="Times New Roman" w:cs="Times New Roman"/>
          <w:sz w:val="24"/>
          <w:szCs w:val="24"/>
        </w:rPr>
        <w:t>24 848</w:t>
      </w:r>
      <w:r w:rsidRPr="00955756">
        <w:rPr>
          <w:rFonts w:ascii="Times New Roman" w:hAnsi="Times New Roman" w:cs="Times New Roman"/>
          <w:sz w:val="24"/>
          <w:szCs w:val="24"/>
        </w:rPr>
        <w:t>,0 тыс. руб.</w:t>
      </w:r>
    </w:p>
    <w:p w:rsidR="00D01740" w:rsidRPr="00955756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740" w:rsidRPr="00955756" w:rsidRDefault="00D01740" w:rsidP="00D017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756">
        <w:rPr>
          <w:rFonts w:ascii="Times New Roman" w:hAnsi="Times New Roman" w:cs="Times New Roman"/>
          <w:b/>
          <w:sz w:val="24"/>
          <w:szCs w:val="24"/>
        </w:rPr>
        <w:t>Акцизы по подакцизным товарам (продукции), производимым</w:t>
      </w:r>
    </w:p>
    <w:p w:rsidR="00D01740" w:rsidRPr="00955756" w:rsidRDefault="00D01740" w:rsidP="00D017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756">
        <w:rPr>
          <w:rFonts w:ascii="Times New Roman" w:hAnsi="Times New Roman" w:cs="Times New Roman"/>
          <w:b/>
          <w:sz w:val="24"/>
          <w:szCs w:val="24"/>
        </w:rPr>
        <w:t xml:space="preserve"> на территории Российской Федерации</w:t>
      </w:r>
    </w:p>
    <w:p w:rsidR="00D01740" w:rsidRPr="00955756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756">
        <w:rPr>
          <w:rFonts w:ascii="Times New Roman" w:hAnsi="Times New Roman" w:cs="Times New Roman"/>
          <w:sz w:val="24"/>
          <w:szCs w:val="24"/>
        </w:rPr>
        <w:t>На формирование муниципальных дорожных фондов в 202</w:t>
      </w:r>
      <w:r w:rsidR="00955756" w:rsidRPr="00955756">
        <w:rPr>
          <w:rFonts w:ascii="Times New Roman" w:hAnsi="Times New Roman" w:cs="Times New Roman"/>
          <w:sz w:val="24"/>
          <w:szCs w:val="24"/>
        </w:rPr>
        <w:t>6</w:t>
      </w:r>
      <w:r w:rsidRPr="00955756">
        <w:rPr>
          <w:rFonts w:ascii="Times New Roman" w:hAnsi="Times New Roman" w:cs="Times New Roman"/>
          <w:sz w:val="24"/>
          <w:szCs w:val="24"/>
        </w:rPr>
        <w:t>-202</w:t>
      </w:r>
      <w:r w:rsidR="00955756" w:rsidRPr="00955756">
        <w:rPr>
          <w:rFonts w:ascii="Times New Roman" w:hAnsi="Times New Roman" w:cs="Times New Roman"/>
          <w:sz w:val="24"/>
          <w:szCs w:val="24"/>
        </w:rPr>
        <w:t>8</w:t>
      </w:r>
      <w:r w:rsidRPr="00955756">
        <w:rPr>
          <w:rFonts w:ascii="Times New Roman" w:hAnsi="Times New Roman" w:cs="Times New Roman"/>
          <w:sz w:val="24"/>
          <w:szCs w:val="24"/>
        </w:rPr>
        <w:t xml:space="preserve"> годах направляются акцизы на автомобильный и прямогонный бензин, дизельное топливо, моторные масла по </w:t>
      </w:r>
      <w:r w:rsidRPr="00955756">
        <w:rPr>
          <w:rFonts w:ascii="Times New Roman" w:hAnsi="Times New Roman" w:cs="Times New Roman"/>
          <w:sz w:val="24"/>
          <w:szCs w:val="24"/>
        </w:rPr>
        <w:lastRenderedPageBreak/>
        <w:t xml:space="preserve">дифференцированным нормативам, исходя из протяженности </w:t>
      </w:r>
      <w:r w:rsidR="00955756" w:rsidRPr="00955756">
        <w:rPr>
          <w:rFonts w:ascii="Times New Roman" w:hAnsi="Times New Roman" w:cs="Times New Roman"/>
          <w:sz w:val="24"/>
          <w:szCs w:val="24"/>
        </w:rPr>
        <w:t>авто</w:t>
      </w:r>
      <w:r w:rsidRPr="00955756">
        <w:rPr>
          <w:rFonts w:ascii="Times New Roman" w:hAnsi="Times New Roman" w:cs="Times New Roman"/>
          <w:sz w:val="24"/>
          <w:szCs w:val="24"/>
        </w:rPr>
        <w:t xml:space="preserve">дорог </w:t>
      </w:r>
      <w:r w:rsidR="00955756" w:rsidRPr="00955756">
        <w:rPr>
          <w:rFonts w:ascii="Times New Roman" w:hAnsi="Times New Roman" w:cs="Times New Roman"/>
          <w:sz w:val="24"/>
          <w:szCs w:val="24"/>
        </w:rPr>
        <w:t>включенных в реестр муниципальной собственности.</w:t>
      </w:r>
    </w:p>
    <w:p w:rsidR="00D01740" w:rsidRPr="00D26F68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F68">
        <w:rPr>
          <w:rFonts w:ascii="Times New Roman" w:hAnsi="Times New Roman" w:cs="Times New Roman"/>
          <w:sz w:val="24"/>
          <w:szCs w:val="24"/>
        </w:rPr>
        <w:t>В бюджеты муниципальных образований установлена передача 1</w:t>
      </w:r>
      <w:r w:rsidR="00D26F68" w:rsidRPr="00D26F68">
        <w:rPr>
          <w:rFonts w:ascii="Times New Roman" w:hAnsi="Times New Roman" w:cs="Times New Roman"/>
          <w:sz w:val="24"/>
          <w:szCs w:val="24"/>
        </w:rPr>
        <w:t>3</w:t>
      </w:r>
      <w:r w:rsidRPr="00D26F68">
        <w:rPr>
          <w:rFonts w:ascii="Times New Roman" w:hAnsi="Times New Roman" w:cs="Times New Roman"/>
          <w:sz w:val="24"/>
          <w:szCs w:val="24"/>
        </w:rPr>
        <w:t>% доходов от акцизов на автомобильный и прямогонный бензин, дизельное топливо, моторные масла, зачисляемые в консолидированный бюджет области.</w:t>
      </w:r>
    </w:p>
    <w:p w:rsidR="00D01740" w:rsidRPr="00D26F68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F68">
        <w:rPr>
          <w:rFonts w:ascii="Times New Roman" w:hAnsi="Times New Roman" w:cs="Times New Roman"/>
          <w:sz w:val="24"/>
          <w:szCs w:val="24"/>
        </w:rPr>
        <w:t>На 202</w:t>
      </w:r>
      <w:r w:rsidR="00D26F68" w:rsidRPr="00D26F68">
        <w:rPr>
          <w:rFonts w:ascii="Times New Roman" w:hAnsi="Times New Roman" w:cs="Times New Roman"/>
          <w:sz w:val="24"/>
          <w:szCs w:val="24"/>
        </w:rPr>
        <w:t>6</w:t>
      </w:r>
      <w:r w:rsidRPr="00D26F68">
        <w:rPr>
          <w:rFonts w:ascii="Times New Roman" w:hAnsi="Times New Roman" w:cs="Times New Roman"/>
          <w:sz w:val="24"/>
          <w:szCs w:val="24"/>
        </w:rPr>
        <w:t xml:space="preserve"> го</w:t>
      </w:r>
      <w:r w:rsidR="00D26F68" w:rsidRPr="00D26F68">
        <w:rPr>
          <w:rFonts w:ascii="Times New Roman" w:hAnsi="Times New Roman" w:cs="Times New Roman"/>
          <w:sz w:val="24"/>
          <w:szCs w:val="24"/>
        </w:rPr>
        <w:t>д налог прогнозируется в сумме 30 941,</w:t>
      </w:r>
      <w:r w:rsidRPr="00D26F68">
        <w:rPr>
          <w:rFonts w:ascii="Times New Roman" w:hAnsi="Times New Roman" w:cs="Times New Roman"/>
          <w:sz w:val="24"/>
          <w:szCs w:val="24"/>
        </w:rPr>
        <w:t xml:space="preserve">0 тыс. руб. </w:t>
      </w:r>
    </w:p>
    <w:p w:rsidR="00D01740" w:rsidRPr="00D26F68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F68">
        <w:rPr>
          <w:rFonts w:ascii="Times New Roman" w:hAnsi="Times New Roman" w:cs="Times New Roman"/>
          <w:sz w:val="24"/>
          <w:szCs w:val="24"/>
        </w:rPr>
        <w:t>На 202</w:t>
      </w:r>
      <w:r w:rsidR="00D26F68" w:rsidRPr="00D26F68">
        <w:rPr>
          <w:rFonts w:ascii="Times New Roman" w:hAnsi="Times New Roman" w:cs="Times New Roman"/>
          <w:sz w:val="24"/>
          <w:szCs w:val="24"/>
        </w:rPr>
        <w:t>7</w:t>
      </w:r>
      <w:r w:rsidRPr="00D26F68">
        <w:rPr>
          <w:rFonts w:ascii="Times New Roman" w:hAnsi="Times New Roman" w:cs="Times New Roman"/>
          <w:sz w:val="24"/>
          <w:szCs w:val="24"/>
        </w:rPr>
        <w:t xml:space="preserve"> год налог прогнозируется в сумме </w:t>
      </w:r>
      <w:r w:rsidR="00D26F68" w:rsidRPr="00D26F68">
        <w:rPr>
          <w:rFonts w:ascii="Times New Roman" w:hAnsi="Times New Roman" w:cs="Times New Roman"/>
          <w:sz w:val="24"/>
          <w:szCs w:val="24"/>
        </w:rPr>
        <w:t>3</w:t>
      </w:r>
      <w:r w:rsidRPr="00D26F68">
        <w:rPr>
          <w:rFonts w:ascii="Times New Roman" w:hAnsi="Times New Roman" w:cs="Times New Roman"/>
          <w:sz w:val="24"/>
          <w:szCs w:val="24"/>
        </w:rPr>
        <w:t>9</w:t>
      </w:r>
      <w:r w:rsidR="00D26F68" w:rsidRPr="00D26F68">
        <w:rPr>
          <w:rFonts w:ascii="Times New Roman" w:hAnsi="Times New Roman" w:cs="Times New Roman"/>
          <w:sz w:val="24"/>
          <w:szCs w:val="24"/>
        </w:rPr>
        <w:t xml:space="preserve"> 368</w:t>
      </w:r>
      <w:r w:rsidRPr="00D26F68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D01740" w:rsidRPr="00D26F68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F68">
        <w:rPr>
          <w:rFonts w:ascii="Times New Roman" w:hAnsi="Times New Roman" w:cs="Times New Roman"/>
          <w:sz w:val="24"/>
          <w:szCs w:val="24"/>
        </w:rPr>
        <w:t>На 202</w:t>
      </w:r>
      <w:r w:rsidR="00D26F68" w:rsidRPr="00D26F68">
        <w:rPr>
          <w:rFonts w:ascii="Times New Roman" w:hAnsi="Times New Roman" w:cs="Times New Roman"/>
          <w:sz w:val="24"/>
          <w:szCs w:val="24"/>
        </w:rPr>
        <w:t>8</w:t>
      </w:r>
      <w:r w:rsidRPr="00D26F68">
        <w:rPr>
          <w:rFonts w:ascii="Times New Roman" w:hAnsi="Times New Roman" w:cs="Times New Roman"/>
          <w:sz w:val="24"/>
          <w:szCs w:val="24"/>
        </w:rPr>
        <w:t xml:space="preserve"> год налог прогнозируется в сумме </w:t>
      </w:r>
      <w:r w:rsidR="00D26F68" w:rsidRPr="00D26F68">
        <w:rPr>
          <w:rFonts w:ascii="Times New Roman" w:hAnsi="Times New Roman" w:cs="Times New Roman"/>
          <w:sz w:val="24"/>
          <w:szCs w:val="24"/>
        </w:rPr>
        <w:t>40 550</w:t>
      </w:r>
      <w:r w:rsidRPr="00D26F68">
        <w:rPr>
          <w:rFonts w:ascii="Times New Roman" w:hAnsi="Times New Roman" w:cs="Times New Roman"/>
          <w:sz w:val="24"/>
          <w:szCs w:val="24"/>
        </w:rPr>
        <w:t>,0 тыс. руб.</w:t>
      </w:r>
    </w:p>
    <w:p w:rsidR="00D01740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0963" w:rsidRPr="002D0963" w:rsidRDefault="002D0963" w:rsidP="002D09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963">
        <w:rPr>
          <w:rFonts w:ascii="Times New Roman" w:hAnsi="Times New Roman" w:cs="Times New Roman"/>
          <w:b/>
          <w:sz w:val="24"/>
          <w:szCs w:val="24"/>
        </w:rPr>
        <w:t>Налоги на совокупный доход</w:t>
      </w:r>
    </w:p>
    <w:p w:rsidR="002D0963" w:rsidRPr="008E2696" w:rsidRDefault="002D0963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01740" w:rsidRPr="00D26F68" w:rsidRDefault="00D01740" w:rsidP="00D017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F68">
        <w:rPr>
          <w:rFonts w:ascii="Times New Roman" w:hAnsi="Times New Roman" w:cs="Times New Roman"/>
          <w:b/>
          <w:sz w:val="24"/>
          <w:szCs w:val="24"/>
        </w:rPr>
        <w:t>Налог, взимаемый в связи с применением</w:t>
      </w:r>
    </w:p>
    <w:p w:rsidR="00D01740" w:rsidRPr="00D26F68" w:rsidRDefault="00D01740" w:rsidP="00D017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F68">
        <w:rPr>
          <w:rFonts w:ascii="Times New Roman" w:hAnsi="Times New Roman" w:cs="Times New Roman"/>
          <w:b/>
          <w:sz w:val="24"/>
          <w:szCs w:val="24"/>
        </w:rPr>
        <w:t>упрощенной системы налогообложения</w:t>
      </w:r>
    </w:p>
    <w:p w:rsidR="00D01740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F68">
        <w:rPr>
          <w:rFonts w:ascii="Times New Roman" w:hAnsi="Times New Roman" w:cs="Times New Roman"/>
          <w:sz w:val="24"/>
          <w:szCs w:val="24"/>
        </w:rPr>
        <w:t xml:space="preserve">Областным законодательством установлены дифференцированные нормативы отчислений в бюджеты муниципальных </w:t>
      </w:r>
      <w:r w:rsidR="00D26F68" w:rsidRPr="00D26F68">
        <w:rPr>
          <w:rFonts w:ascii="Times New Roman" w:hAnsi="Times New Roman" w:cs="Times New Roman"/>
          <w:sz w:val="24"/>
          <w:szCs w:val="24"/>
        </w:rPr>
        <w:t>округо</w:t>
      </w:r>
      <w:r w:rsidRPr="00D26F68">
        <w:rPr>
          <w:rFonts w:ascii="Times New Roman" w:hAnsi="Times New Roman" w:cs="Times New Roman"/>
          <w:sz w:val="24"/>
          <w:szCs w:val="24"/>
        </w:rPr>
        <w:t>в Псковской области от налога, взимаемого в связи с применением упрощенной системы налогообложения, подлежащих распределению территориальным органом Федерального казначейства</w:t>
      </w:r>
      <w:r w:rsidR="00D26F68" w:rsidRPr="00D26F68">
        <w:rPr>
          <w:rFonts w:ascii="Times New Roman" w:hAnsi="Times New Roman" w:cs="Times New Roman"/>
          <w:sz w:val="24"/>
          <w:szCs w:val="24"/>
        </w:rPr>
        <w:t xml:space="preserve"> между областным и местным бюджетами</w:t>
      </w:r>
      <w:r w:rsidRPr="00D26F6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6F68" w:rsidRDefault="00D26F68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2026-2028 годы дифференцированный норматив на Печорский муниципальный округ составляет 0,4325%</w:t>
      </w:r>
    </w:p>
    <w:p w:rsidR="00D01740" w:rsidRPr="00D26F68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F68">
        <w:rPr>
          <w:rFonts w:ascii="Times New Roman" w:hAnsi="Times New Roman" w:cs="Times New Roman"/>
          <w:sz w:val="24"/>
          <w:szCs w:val="24"/>
        </w:rPr>
        <w:t>На 202</w:t>
      </w:r>
      <w:r w:rsidR="00D26F68" w:rsidRPr="00D26F68">
        <w:rPr>
          <w:rFonts w:ascii="Times New Roman" w:hAnsi="Times New Roman" w:cs="Times New Roman"/>
          <w:sz w:val="24"/>
          <w:szCs w:val="24"/>
        </w:rPr>
        <w:t>6</w:t>
      </w:r>
      <w:r w:rsidRPr="00D26F68">
        <w:rPr>
          <w:rFonts w:ascii="Times New Roman" w:hAnsi="Times New Roman" w:cs="Times New Roman"/>
          <w:sz w:val="24"/>
          <w:szCs w:val="24"/>
        </w:rPr>
        <w:t xml:space="preserve"> год налог прогнозируется в сумме 1</w:t>
      </w:r>
      <w:r w:rsidR="00D26F68" w:rsidRPr="00D26F68">
        <w:rPr>
          <w:rFonts w:ascii="Times New Roman" w:hAnsi="Times New Roman" w:cs="Times New Roman"/>
          <w:sz w:val="24"/>
          <w:szCs w:val="24"/>
        </w:rPr>
        <w:t>6 785</w:t>
      </w:r>
      <w:r w:rsidRPr="00D26F68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D01740" w:rsidRPr="00D26F68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F68">
        <w:rPr>
          <w:rFonts w:ascii="Times New Roman" w:hAnsi="Times New Roman" w:cs="Times New Roman"/>
          <w:sz w:val="24"/>
          <w:szCs w:val="24"/>
        </w:rPr>
        <w:t>На 202</w:t>
      </w:r>
      <w:r w:rsidR="00D26F68" w:rsidRPr="00D26F68">
        <w:rPr>
          <w:rFonts w:ascii="Times New Roman" w:hAnsi="Times New Roman" w:cs="Times New Roman"/>
          <w:sz w:val="24"/>
          <w:szCs w:val="24"/>
        </w:rPr>
        <w:t>7</w:t>
      </w:r>
      <w:r w:rsidRPr="00D26F68">
        <w:rPr>
          <w:rFonts w:ascii="Times New Roman" w:hAnsi="Times New Roman" w:cs="Times New Roman"/>
          <w:sz w:val="24"/>
          <w:szCs w:val="24"/>
        </w:rPr>
        <w:t xml:space="preserve"> год нало</w:t>
      </w:r>
      <w:r w:rsidR="00D26F68" w:rsidRPr="00D26F68">
        <w:rPr>
          <w:rFonts w:ascii="Times New Roman" w:hAnsi="Times New Roman" w:cs="Times New Roman"/>
          <w:sz w:val="24"/>
          <w:szCs w:val="24"/>
        </w:rPr>
        <w:t>г прогнозируется в сумме 18 074</w:t>
      </w:r>
      <w:r w:rsidRPr="00D26F68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D01740" w:rsidRPr="00D26F68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F68">
        <w:rPr>
          <w:rFonts w:ascii="Times New Roman" w:hAnsi="Times New Roman" w:cs="Times New Roman"/>
          <w:sz w:val="24"/>
          <w:szCs w:val="24"/>
        </w:rPr>
        <w:t>На 202</w:t>
      </w:r>
      <w:r w:rsidR="00D26F68" w:rsidRPr="00D26F68">
        <w:rPr>
          <w:rFonts w:ascii="Times New Roman" w:hAnsi="Times New Roman" w:cs="Times New Roman"/>
          <w:sz w:val="24"/>
          <w:szCs w:val="24"/>
        </w:rPr>
        <w:t>8</w:t>
      </w:r>
      <w:r w:rsidRPr="00D26F68">
        <w:rPr>
          <w:rFonts w:ascii="Times New Roman" w:hAnsi="Times New Roman" w:cs="Times New Roman"/>
          <w:sz w:val="24"/>
          <w:szCs w:val="24"/>
        </w:rPr>
        <w:t xml:space="preserve"> год налог прогнозируется в сумме 1</w:t>
      </w:r>
      <w:r w:rsidR="00D26F68" w:rsidRPr="00D26F68">
        <w:rPr>
          <w:rFonts w:ascii="Times New Roman" w:hAnsi="Times New Roman" w:cs="Times New Roman"/>
          <w:sz w:val="24"/>
          <w:szCs w:val="24"/>
        </w:rPr>
        <w:t>8 252</w:t>
      </w:r>
      <w:r w:rsidRPr="00D26F68">
        <w:rPr>
          <w:rFonts w:ascii="Times New Roman" w:hAnsi="Times New Roman" w:cs="Times New Roman"/>
          <w:sz w:val="24"/>
          <w:szCs w:val="24"/>
        </w:rPr>
        <w:t>,0 тыс. руб.</w:t>
      </w:r>
    </w:p>
    <w:p w:rsidR="00D01740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6F68" w:rsidRPr="002B1E22" w:rsidRDefault="00D26F68" w:rsidP="00D26F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E22">
        <w:rPr>
          <w:rFonts w:ascii="Times New Roman" w:hAnsi="Times New Roman" w:cs="Times New Roman"/>
          <w:b/>
          <w:sz w:val="24"/>
          <w:szCs w:val="24"/>
        </w:rPr>
        <w:t>Единый сельскохозяйственный налог</w:t>
      </w:r>
    </w:p>
    <w:p w:rsidR="00D26F68" w:rsidRPr="002B1E22" w:rsidRDefault="00D26F68" w:rsidP="00D26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E22">
        <w:rPr>
          <w:rFonts w:ascii="Times New Roman" w:hAnsi="Times New Roman" w:cs="Times New Roman"/>
          <w:sz w:val="24"/>
          <w:szCs w:val="24"/>
        </w:rPr>
        <w:t xml:space="preserve">Прогноз на 2026 год составлен исходя из суммы налога, подлежащей уплате за предшествующий год, ожидаемого исполнения за 2025 год. </w:t>
      </w:r>
    </w:p>
    <w:p w:rsidR="00D26F68" w:rsidRPr="002B1E22" w:rsidRDefault="00D26F68" w:rsidP="00D26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E22">
        <w:rPr>
          <w:rFonts w:ascii="Times New Roman" w:hAnsi="Times New Roman" w:cs="Times New Roman"/>
          <w:sz w:val="24"/>
          <w:szCs w:val="24"/>
        </w:rPr>
        <w:t>Норматив зачисления налога в бюджет муниципального округа, взимаемого на территории муниципального округа 100%.</w:t>
      </w:r>
    </w:p>
    <w:p w:rsidR="00D26F68" w:rsidRPr="002B1E22" w:rsidRDefault="00D26F68" w:rsidP="00D26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E22">
        <w:rPr>
          <w:rFonts w:ascii="Times New Roman" w:hAnsi="Times New Roman" w:cs="Times New Roman"/>
          <w:sz w:val="24"/>
          <w:szCs w:val="24"/>
        </w:rPr>
        <w:t>На 2026 го</w:t>
      </w:r>
      <w:r w:rsidR="002B1E22" w:rsidRPr="002B1E22">
        <w:rPr>
          <w:rFonts w:ascii="Times New Roman" w:hAnsi="Times New Roman" w:cs="Times New Roman"/>
          <w:sz w:val="24"/>
          <w:szCs w:val="24"/>
        </w:rPr>
        <w:t>д налог прогнозируется в сумме 7 30</w:t>
      </w:r>
      <w:r w:rsidRPr="002B1E22">
        <w:rPr>
          <w:rFonts w:ascii="Times New Roman" w:hAnsi="Times New Roman" w:cs="Times New Roman"/>
          <w:sz w:val="24"/>
          <w:szCs w:val="24"/>
        </w:rPr>
        <w:t>0,0 тыс. руб.</w:t>
      </w:r>
    </w:p>
    <w:p w:rsidR="00D26F68" w:rsidRPr="002B1E22" w:rsidRDefault="00D26F68" w:rsidP="00D26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E22">
        <w:rPr>
          <w:rFonts w:ascii="Times New Roman" w:hAnsi="Times New Roman" w:cs="Times New Roman"/>
          <w:sz w:val="24"/>
          <w:szCs w:val="24"/>
        </w:rPr>
        <w:t xml:space="preserve">На 2027 год налог прогнозируется в сумме </w:t>
      </w:r>
      <w:r w:rsidR="002B1E22" w:rsidRPr="002B1E22">
        <w:rPr>
          <w:rFonts w:ascii="Times New Roman" w:hAnsi="Times New Roman" w:cs="Times New Roman"/>
          <w:sz w:val="24"/>
          <w:szCs w:val="24"/>
        </w:rPr>
        <w:t>7 6</w:t>
      </w:r>
      <w:r w:rsidRPr="002B1E22">
        <w:rPr>
          <w:rFonts w:ascii="Times New Roman" w:hAnsi="Times New Roman" w:cs="Times New Roman"/>
          <w:sz w:val="24"/>
          <w:szCs w:val="24"/>
        </w:rPr>
        <w:t>00,0 тыс. руб.</w:t>
      </w:r>
    </w:p>
    <w:p w:rsidR="00D26F68" w:rsidRPr="002B1E22" w:rsidRDefault="00D26F68" w:rsidP="00D26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E22">
        <w:rPr>
          <w:rFonts w:ascii="Times New Roman" w:hAnsi="Times New Roman" w:cs="Times New Roman"/>
          <w:sz w:val="24"/>
          <w:szCs w:val="24"/>
        </w:rPr>
        <w:t xml:space="preserve">На 2028 год налог прогнозируется в сумме </w:t>
      </w:r>
      <w:r w:rsidR="002B1E22" w:rsidRPr="002B1E22">
        <w:rPr>
          <w:rFonts w:ascii="Times New Roman" w:hAnsi="Times New Roman" w:cs="Times New Roman"/>
          <w:sz w:val="24"/>
          <w:szCs w:val="24"/>
        </w:rPr>
        <w:t>7 80</w:t>
      </w:r>
      <w:r w:rsidRPr="002B1E22">
        <w:rPr>
          <w:rFonts w:ascii="Times New Roman" w:hAnsi="Times New Roman" w:cs="Times New Roman"/>
          <w:sz w:val="24"/>
          <w:szCs w:val="24"/>
        </w:rPr>
        <w:t>0,0 тыс. руб.</w:t>
      </w:r>
    </w:p>
    <w:p w:rsidR="00D26F68" w:rsidRDefault="00D26F68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740" w:rsidRPr="002B1E22" w:rsidRDefault="00D01740" w:rsidP="00D017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E22">
        <w:rPr>
          <w:rFonts w:ascii="Times New Roman" w:hAnsi="Times New Roman" w:cs="Times New Roman"/>
          <w:b/>
          <w:sz w:val="24"/>
          <w:szCs w:val="24"/>
        </w:rPr>
        <w:t>Налог, взимаемый в виде стоимости патента в связи с применением</w:t>
      </w:r>
    </w:p>
    <w:p w:rsidR="00D01740" w:rsidRPr="002B1E22" w:rsidRDefault="00D01740" w:rsidP="00D017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E22">
        <w:rPr>
          <w:rFonts w:ascii="Times New Roman" w:hAnsi="Times New Roman" w:cs="Times New Roman"/>
          <w:b/>
          <w:sz w:val="24"/>
          <w:szCs w:val="24"/>
        </w:rPr>
        <w:t>упрощенной системы налогообложения</w:t>
      </w:r>
    </w:p>
    <w:p w:rsidR="00D01740" w:rsidRPr="002D0963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963">
        <w:rPr>
          <w:rFonts w:ascii="Times New Roman" w:hAnsi="Times New Roman" w:cs="Times New Roman"/>
          <w:sz w:val="24"/>
          <w:szCs w:val="24"/>
        </w:rPr>
        <w:t>Прогноз на 202</w:t>
      </w:r>
      <w:r w:rsidR="002B1E22" w:rsidRPr="002D0963">
        <w:rPr>
          <w:rFonts w:ascii="Times New Roman" w:hAnsi="Times New Roman" w:cs="Times New Roman"/>
          <w:sz w:val="24"/>
          <w:szCs w:val="24"/>
        </w:rPr>
        <w:t>6</w:t>
      </w:r>
      <w:r w:rsidRPr="002D0963">
        <w:rPr>
          <w:rFonts w:ascii="Times New Roman" w:hAnsi="Times New Roman" w:cs="Times New Roman"/>
          <w:sz w:val="24"/>
          <w:szCs w:val="24"/>
        </w:rPr>
        <w:t xml:space="preserve"> год составлен исходя из суммы ожидаемого исполнения за 202</w:t>
      </w:r>
      <w:r w:rsidR="002D0963" w:rsidRPr="002D0963">
        <w:rPr>
          <w:rFonts w:ascii="Times New Roman" w:hAnsi="Times New Roman" w:cs="Times New Roman"/>
          <w:sz w:val="24"/>
          <w:szCs w:val="24"/>
        </w:rPr>
        <w:t>5, на 2027</w:t>
      </w:r>
      <w:r w:rsidRPr="002D0963">
        <w:rPr>
          <w:rFonts w:ascii="Times New Roman" w:hAnsi="Times New Roman" w:cs="Times New Roman"/>
          <w:sz w:val="24"/>
          <w:szCs w:val="24"/>
        </w:rPr>
        <w:t xml:space="preserve"> и 202</w:t>
      </w:r>
      <w:r w:rsidR="002D0963" w:rsidRPr="002D0963">
        <w:rPr>
          <w:rFonts w:ascii="Times New Roman" w:hAnsi="Times New Roman" w:cs="Times New Roman"/>
          <w:sz w:val="24"/>
          <w:szCs w:val="24"/>
        </w:rPr>
        <w:t>8</w:t>
      </w:r>
      <w:r w:rsidRPr="002D0963">
        <w:rPr>
          <w:rFonts w:ascii="Times New Roman" w:hAnsi="Times New Roman" w:cs="Times New Roman"/>
          <w:sz w:val="24"/>
          <w:szCs w:val="24"/>
        </w:rPr>
        <w:t xml:space="preserve"> год.  Норматив зачисления налога в бюджет муниципального </w:t>
      </w:r>
      <w:r w:rsidR="002D0963" w:rsidRPr="002D0963">
        <w:rPr>
          <w:rFonts w:ascii="Times New Roman" w:hAnsi="Times New Roman" w:cs="Times New Roman"/>
          <w:sz w:val="24"/>
          <w:szCs w:val="24"/>
        </w:rPr>
        <w:t>округ</w:t>
      </w:r>
      <w:r w:rsidRPr="002D0963">
        <w:rPr>
          <w:rFonts w:ascii="Times New Roman" w:hAnsi="Times New Roman" w:cs="Times New Roman"/>
          <w:sz w:val="24"/>
          <w:szCs w:val="24"/>
        </w:rPr>
        <w:t xml:space="preserve">а - 100 %. </w:t>
      </w:r>
    </w:p>
    <w:p w:rsidR="00D01740" w:rsidRPr="002D0963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963">
        <w:rPr>
          <w:rFonts w:ascii="Times New Roman" w:hAnsi="Times New Roman" w:cs="Times New Roman"/>
          <w:sz w:val="24"/>
          <w:szCs w:val="24"/>
        </w:rPr>
        <w:t>На 202</w:t>
      </w:r>
      <w:r w:rsidR="002D0963" w:rsidRPr="002D0963">
        <w:rPr>
          <w:rFonts w:ascii="Times New Roman" w:hAnsi="Times New Roman" w:cs="Times New Roman"/>
          <w:sz w:val="24"/>
          <w:szCs w:val="24"/>
        </w:rPr>
        <w:t xml:space="preserve">6 </w:t>
      </w:r>
      <w:r w:rsidRPr="002D0963">
        <w:rPr>
          <w:rFonts w:ascii="Times New Roman" w:hAnsi="Times New Roman" w:cs="Times New Roman"/>
          <w:sz w:val="24"/>
          <w:szCs w:val="24"/>
        </w:rPr>
        <w:t>год налог прогнозируется в сумме 1</w:t>
      </w:r>
      <w:r w:rsidR="002D0963" w:rsidRPr="002D0963">
        <w:rPr>
          <w:rFonts w:ascii="Times New Roman" w:hAnsi="Times New Roman" w:cs="Times New Roman"/>
          <w:sz w:val="24"/>
          <w:szCs w:val="24"/>
        </w:rPr>
        <w:t xml:space="preserve"> 618</w:t>
      </w:r>
      <w:r w:rsidRPr="002D0963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D01740" w:rsidRPr="002D0963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963">
        <w:rPr>
          <w:rFonts w:ascii="Times New Roman" w:hAnsi="Times New Roman" w:cs="Times New Roman"/>
          <w:sz w:val="24"/>
          <w:szCs w:val="24"/>
        </w:rPr>
        <w:t>На 202</w:t>
      </w:r>
      <w:r w:rsidR="002D0963" w:rsidRPr="002D0963">
        <w:rPr>
          <w:rFonts w:ascii="Times New Roman" w:hAnsi="Times New Roman" w:cs="Times New Roman"/>
          <w:sz w:val="24"/>
          <w:szCs w:val="24"/>
        </w:rPr>
        <w:t>7</w:t>
      </w:r>
      <w:r w:rsidRPr="002D0963">
        <w:rPr>
          <w:rFonts w:ascii="Times New Roman" w:hAnsi="Times New Roman" w:cs="Times New Roman"/>
          <w:sz w:val="24"/>
          <w:szCs w:val="24"/>
        </w:rPr>
        <w:t xml:space="preserve"> год</w:t>
      </w:r>
      <w:r w:rsidR="002D0963" w:rsidRPr="002D0963">
        <w:rPr>
          <w:rFonts w:ascii="Times New Roman" w:hAnsi="Times New Roman" w:cs="Times New Roman"/>
          <w:sz w:val="24"/>
          <w:szCs w:val="24"/>
        </w:rPr>
        <w:t xml:space="preserve"> налог прогнозируется в сумме 1 809</w:t>
      </w:r>
      <w:r w:rsidRPr="002D0963">
        <w:rPr>
          <w:rFonts w:ascii="Times New Roman" w:hAnsi="Times New Roman" w:cs="Times New Roman"/>
          <w:sz w:val="24"/>
          <w:szCs w:val="24"/>
        </w:rPr>
        <w:t>,0 тыс. руб.</w:t>
      </w:r>
    </w:p>
    <w:p w:rsidR="001320D1" w:rsidRPr="002D0963" w:rsidRDefault="00D01740" w:rsidP="00D017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963">
        <w:rPr>
          <w:rFonts w:ascii="Times New Roman" w:hAnsi="Times New Roman" w:cs="Times New Roman"/>
          <w:sz w:val="24"/>
          <w:szCs w:val="24"/>
        </w:rPr>
        <w:t>На 202</w:t>
      </w:r>
      <w:r w:rsidR="002D0963" w:rsidRPr="002D0963">
        <w:rPr>
          <w:rFonts w:ascii="Times New Roman" w:hAnsi="Times New Roman" w:cs="Times New Roman"/>
          <w:sz w:val="24"/>
          <w:szCs w:val="24"/>
        </w:rPr>
        <w:t>8</w:t>
      </w:r>
      <w:r w:rsidRPr="002D0963">
        <w:rPr>
          <w:rFonts w:ascii="Times New Roman" w:hAnsi="Times New Roman" w:cs="Times New Roman"/>
          <w:sz w:val="24"/>
          <w:szCs w:val="24"/>
        </w:rPr>
        <w:t xml:space="preserve"> го</w:t>
      </w:r>
      <w:r w:rsidR="002D0963" w:rsidRPr="002D0963">
        <w:rPr>
          <w:rFonts w:ascii="Times New Roman" w:hAnsi="Times New Roman" w:cs="Times New Roman"/>
          <w:sz w:val="24"/>
          <w:szCs w:val="24"/>
        </w:rPr>
        <w:t>д налог прогнозируется в сумме 1 870</w:t>
      </w:r>
      <w:r w:rsidRPr="002D0963">
        <w:rPr>
          <w:rFonts w:ascii="Times New Roman" w:hAnsi="Times New Roman" w:cs="Times New Roman"/>
          <w:sz w:val="24"/>
          <w:szCs w:val="24"/>
        </w:rPr>
        <w:t>,0 тыс. руб.</w:t>
      </w:r>
    </w:p>
    <w:p w:rsidR="00F77132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2918" w:rsidRDefault="00162918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0963" w:rsidRDefault="002D0963" w:rsidP="00F771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963">
        <w:rPr>
          <w:rFonts w:ascii="Times New Roman" w:hAnsi="Times New Roman" w:cs="Times New Roman"/>
          <w:b/>
          <w:sz w:val="24"/>
          <w:szCs w:val="24"/>
        </w:rPr>
        <w:t>Налоги на имущество</w:t>
      </w:r>
    </w:p>
    <w:p w:rsidR="002D0963" w:rsidRDefault="002D0963" w:rsidP="00F771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0963" w:rsidRDefault="002D0963" w:rsidP="00F771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963">
        <w:rPr>
          <w:rFonts w:ascii="Times New Roman" w:hAnsi="Times New Roman" w:cs="Times New Roman"/>
          <w:b/>
          <w:sz w:val="24"/>
          <w:szCs w:val="24"/>
        </w:rPr>
        <w:t>Налог на имущество физических лиц</w:t>
      </w:r>
    </w:p>
    <w:p w:rsidR="002D0963" w:rsidRDefault="002D0963" w:rsidP="00F771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0963" w:rsidRPr="002D0963" w:rsidRDefault="002D0963" w:rsidP="002D09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963">
        <w:rPr>
          <w:rFonts w:ascii="Times New Roman" w:hAnsi="Times New Roman" w:cs="Times New Roman"/>
          <w:sz w:val="24"/>
          <w:szCs w:val="24"/>
        </w:rPr>
        <w:t xml:space="preserve">На 2026 год налог прогнозируется в сумме </w:t>
      </w:r>
      <w:r w:rsidR="00162918">
        <w:rPr>
          <w:rFonts w:ascii="Times New Roman" w:hAnsi="Times New Roman" w:cs="Times New Roman"/>
          <w:sz w:val="24"/>
          <w:szCs w:val="24"/>
        </w:rPr>
        <w:t>4 680</w:t>
      </w:r>
      <w:r w:rsidRPr="002D0963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2D0963" w:rsidRPr="002D0963" w:rsidRDefault="002D0963" w:rsidP="002D09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963">
        <w:rPr>
          <w:rFonts w:ascii="Times New Roman" w:hAnsi="Times New Roman" w:cs="Times New Roman"/>
          <w:sz w:val="24"/>
          <w:szCs w:val="24"/>
        </w:rPr>
        <w:t>На 2027 го</w:t>
      </w:r>
      <w:r w:rsidR="00162918">
        <w:rPr>
          <w:rFonts w:ascii="Times New Roman" w:hAnsi="Times New Roman" w:cs="Times New Roman"/>
          <w:sz w:val="24"/>
          <w:szCs w:val="24"/>
        </w:rPr>
        <w:t>д налог прогнозируется в сумме 4</w:t>
      </w:r>
      <w:r w:rsidRPr="002D0963">
        <w:rPr>
          <w:rFonts w:ascii="Times New Roman" w:hAnsi="Times New Roman" w:cs="Times New Roman"/>
          <w:sz w:val="24"/>
          <w:szCs w:val="24"/>
        </w:rPr>
        <w:t xml:space="preserve"> </w:t>
      </w:r>
      <w:r w:rsidR="00162918">
        <w:rPr>
          <w:rFonts w:ascii="Times New Roman" w:hAnsi="Times New Roman" w:cs="Times New Roman"/>
          <w:sz w:val="24"/>
          <w:szCs w:val="24"/>
        </w:rPr>
        <w:t>750</w:t>
      </w:r>
      <w:r w:rsidRPr="002D0963">
        <w:rPr>
          <w:rFonts w:ascii="Times New Roman" w:hAnsi="Times New Roman" w:cs="Times New Roman"/>
          <w:sz w:val="24"/>
          <w:szCs w:val="24"/>
        </w:rPr>
        <w:t>,0 тыс. руб.</w:t>
      </w:r>
    </w:p>
    <w:p w:rsidR="002D0963" w:rsidRPr="002D0963" w:rsidRDefault="002D0963" w:rsidP="002D09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963">
        <w:rPr>
          <w:rFonts w:ascii="Times New Roman" w:hAnsi="Times New Roman" w:cs="Times New Roman"/>
          <w:sz w:val="24"/>
          <w:szCs w:val="24"/>
        </w:rPr>
        <w:t>На 2028 го</w:t>
      </w:r>
      <w:r w:rsidR="00162918">
        <w:rPr>
          <w:rFonts w:ascii="Times New Roman" w:hAnsi="Times New Roman" w:cs="Times New Roman"/>
          <w:sz w:val="24"/>
          <w:szCs w:val="24"/>
        </w:rPr>
        <w:t>д налог прогнозируется в сумме 4</w:t>
      </w:r>
      <w:r w:rsidRPr="002D0963">
        <w:rPr>
          <w:rFonts w:ascii="Times New Roman" w:hAnsi="Times New Roman" w:cs="Times New Roman"/>
          <w:sz w:val="24"/>
          <w:szCs w:val="24"/>
        </w:rPr>
        <w:t xml:space="preserve"> 8</w:t>
      </w:r>
      <w:r w:rsidR="00162918">
        <w:rPr>
          <w:rFonts w:ascii="Times New Roman" w:hAnsi="Times New Roman" w:cs="Times New Roman"/>
          <w:sz w:val="24"/>
          <w:szCs w:val="24"/>
        </w:rPr>
        <w:t>2</w:t>
      </w:r>
      <w:r w:rsidRPr="002D0963">
        <w:rPr>
          <w:rFonts w:ascii="Times New Roman" w:hAnsi="Times New Roman" w:cs="Times New Roman"/>
          <w:sz w:val="24"/>
          <w:szCs w:val="24"/>
        </w:rPr>
        <w:t>0,0 тыс. руб.</w:t>
      </w:r>
    </w:p>
    <w:p w:rsidR="002D0963" w:rsidRDefault="002D0963" w:rsidP="00F771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0963" w:rsidRDefault="00162918" w:rsidP="00F771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918">
        <w:rPr>
          <w:rFonts w:ascii="Times New Roman" w:hAnsi="Times New Roman" w:cs="Times New Roman"/>
          <w:b/>
          <w:sz w:val="24"/>
          <w:szCs w:val="24"/>
        </w:rPr>
        <w:t>Земельный налог</w:t>
      </w:r>
    </w:p>
    <w:p w:rsidR="00162918" w:rsidRDefault="00162918" w:rsidP="00F771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918" w:rsidRPr="002D0963" w:rsidRDefault="00162918" w:rsidP="00162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963">
        <w:rPr>
          <w:rFonts w:ascii="Times New Roman" w:hAnsi="Times New Roman" w:cs="Times New Roman"/>
          <w:sz w:val="24"/>
          <w:szCs w:val="24"/>
        </w:rPr>
        <w:lastRenderedPageBreak/>
        <w:t xml:space="preserve">На 2026 год налог прогнозируется в сумме </w:t>
      </w:r>
      <w:r>
        <w:rPr>
          <w:rFonts w:ascii="Times New Roman" w:hAnsi="Times New Roman" w:cs="Times New Roman"/>
          <w:sz w:val="24"/>
          <w:szCs w:val="24"/>
        </w:rPr>
        <w:t>23 330</w:t>
      </w:r>
      <w:r w:rsidRPr="002D0963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162918" w:rsidRPr="002D0963" w:rsidRDefault="00162918" w:rsidP="00162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963">
        <w:rPr>
          <w:rFonts w:ascii="Times New Roman" w:hAnsi="Times New Roman" w:cs="Times New Roman"/>
          <w:sz w:val="24"/>
          <w:szCs w:val="24"/>
        </w:rPr>
        <w:t>На 2027 го</w:t>
      </w:r>
      <w:r>
        <w:rPr>
          <w:rFonts w:ascii="Times New Roman" w:hAnsi="Times New Roman" w:cs="Times New Roman"/>
          <w:sz w:val="24"/>
          <w:szCs w:val="24"/>
        </w:rPr>
        <w:t>д налог прогнозируется в сумме 23</w:t>
      </w:r>
      <w:r w:rsidRPr="002D09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570</w:t>
      </w:r>
      <w:r w:rsidRPr="002D0963">
        <w:rPr>
          <w:rFonts w:ascii="Times New Roman" w:hAnsi="Times New Roman" w:cs="Times New Roman"/>
          <w:sz w:val="24"/>
          <w:szCs w:val="24"/>
        </w:rPr>
        <w:t>,0 тыс. руб.</w:t>
      </w:r>
    </w:p>
    <w:p w:rsidR="00162918" w:rsidRPr="002D0963" w:rsidRDefault="00162918" w:rsidP="00162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963">
        <w:rPr>
          <w:rFonts w:ascii="Times New Roman" w:hAnsi="Times New Roman" w:cs="Times New Roman"/>
          <w:sz w:val="24"/>
          <w:szCs w:val="24"/>
        </w:rPr>
        <w:t>На 2028 го</w:t>
      </w:r>
      <w:r>
        <w:rPr>
          <w:rFonts w:ascii="Times New Roman" w:hAnsi="Times New Roman" w:cs="Times New Roman"/>
          <w:sz w:val="24"/>
          <w:szCs w:val="24"/>
        </w:rPr>
        <w:t>д налог прогнозируется в сумме 23</w:t>
      </w:r>
      <w:r w:rsidRPr="002D0963">
        <w:rPr>
          <w:rFonts w:ascii="Times New Roman" w:hAnsi="Times New Roman" w:cs="Times New Roman"/>
          <w:sz w:val="24"/>
          <w:szCs w:val="24"/>
        </w:rPr>
        <w:t xml:space="preserve"> 8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D0963">
        <w:rPr>
          <w:rFonts w:ascii="Times New Roman" w:hAnsi="Times New Roman" w:cs="Times New Roman"/>
          <w:sz w:val="24"/>
          <w:szCs w:val="24"/>
        </w:rPr>
        <w:t>0,0 тыс. руб.</w:t>
      </w:r>
    </w:p>
    <w:p w:rsidR="00162918" w:rsidRDefault="00162918" w:rsidP="00F771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132" w:rsidRPr="002D0963" w:rsidRDefault="00F77132" w:rsidP="00F771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963">
        <w:rPr>
          <w:rFonts w:ascii="Times New Roman" w:hAnsi="Times New Roman" w:cs="Times New Roman"/>
          <w:b/>
          <w:sz w:val="24"/>
          <w:szCs w:val="24"/>
        </w:rPr>
        <w:t>Государственная пошлина</w:t>
      </w:r>
    </w:p>
    <w:p w:rsidR="00F77132" w:rsidRPr="002D0963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963">
        <w:rPr>
          <w:rFonts w:ascii="Times New Roman" w:hAnsi="Times New Roman" w:cs="Times New Roman"/>
          <w:sz w:val="24"/>
          <w:szCs w:val="24"/>
        </w:rPr>
        <w:t>Расчет прогнозной суммы государственной пошлины на 202</w:t>
      </w:r>
      <w:r w:rsidR="002D0963" w:rsidRPr="002D0963">
        <w:rPr>
          <w:rFonts w:ascii="Times New Roman" w:hAnsi="Times New Roman" w:cs="Times New Roman"/>
          <w:sz w:val="24"/>
          <w:szCs w:val="24"/>
        </w:rPr>
        <w:t>6</w:t>
      </w:r>
      <w:r w:rsidRPr="002D0963">
        <w:rPr>
          <w:rFonts w:ascii="Times New Roman" w:hAnsi="Times New Roman" w:cs="Times New Roman"/>
          <w:sz w:val="24"/>
          <w:szCs w:val="24"/>
        </w:rPr>
        <w:t xml:space="preserve"> год выполнен исходя из оценки поступлений по данным администраторов поступлений. </w:t>
      </w:r>
    </w:p>
    <w:p w:rsidR="00F77132" w:rsidRPr="002D0963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963">
        <w:rPr>
          <w:rFonts w:ascii="Times New Roman" w:hAnsi="Times New Roman" w:cs="Times New Roman"/>
          <w:sz w:val="24"/>
          <w:szCs w:val="24"/>
        </w:rPr>
        <w:t>В бюджет муниципального округа зачисляется государственная пошлина – по нормативу 100 процентов:</w:t>
      </w:r>
    </w:p>
    <w:p w:rsidR="00F77132" w:rsidRPr="002D0963" w:rsidRDefault="00F77132" w:rsidP="002D09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963">
        <w:rPr>
          <w:rFonts w:ascii="Times New Roman" w:hAnsi="Times New Roman" w:cs="Times New Roman"/>
          <w:sz w:val="24"/>
          <w:szCs w:val="24"/>
        </w:rPr>
        <w:t>по делам, рассматриваемым судами общей юрисдикции, мировыми судьями (за исключением Верховн</w:t>
      </w:r>
      <w:r w:rsidR="002D0963" w:rsidRPr="002D0963">
        <w:rPr>
          <w:rFonts w:ascii="Times New Roman" w:hAnsi="Times New Roman" w:cs="Times New Roman"/>
          <w:sz w:val="24"/>
          <w:szCs w:val="24"/>
        </w:rPr>
        <w:t>ого Суда Российской Федерации)</w:t>
      </w:r>
      <w:r w:rsidRPr="002D0963">
        <w:rPr>
          <w:rFonts w:ascii="Times New Roman" w:hAnsi="Times New Roman" w:cs="Times New Roman"/>
          <w:sz w:val="24"/>
          <w:szCs w:val="24"/>
        </w:rPr>
        <w:t>.</w:t>
      </w:r>
    </w:p>
    <w:p w:rsidR="00F77132" w:rsidRPr="002D0963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963">
        <w:rPr>
          <w:rFonts w:ascii="Times New Roman" w:hAnsi="Times New Roman" w:cs="Times New Roman"/>
          <w:sz w:val="24"/>
          <w:szCs w:val="24"/>
        </w:rPr>
        <w:t>На 202</w:t>
      </w:r>
      <w:r w:rsidR="002D0963" w:rsidRPr="002D0963">
        <w:rPr>
          <w:rFonts w:ascii="Times New Roman" w:hAnsi="Times New Roman" w:cs="Times New Roman"/>
          <w:sz w:val="24"/>
          <w:szCs w:val="24"/>
        </w:rPr>
        <w:t>6</w:t>
      </w:r>
      <w:r w:rsidRPr="002D0963">
        <w:rPr>
          <w:rFonts w:ascii="Times New Roman" w:hAnsi="Times New Roman" w:cs="Times New Roman"/>
          <w:sz w:val="24"/>
          <w:szCs w:val="24"/>
        </w:rPr>
        <w:t xml:space="preserve"> год налог прогнозируется в сумме </w:t>
      </w:r>
      <w:r w:rsidR="002D0963" w:rsidRPr="002D0963">
        <w:rPr>
          <w:rFonts w:ascii="Times New Roman" w:hAnsi="Times New Roman" w:cs="Times New Roman"/>
          <w:sz w:val="24"/>
          <w:szCs w:val="24"/>
        </w:rPr>
        <w:t>8 253</w:t>
      </w:r>
      <w:r w:rsidRPr="002D0963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F77132" w:rsidRPr="002D0963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963">
        <w:rPr>
          <w:rFonts w:ascii="Times New Roman" w:hAnsi="Times New Roman" w:cs="Times New Roman"/>
          <w:sz w:val="24"/>
          <w:szCs w:val="24"/>
        </w:rPr>
        <w:t>На 202</w:t>
      </w:r>
      <w:r w:rsidR="002D0963" w:rsidRPr="002D0963">
        <w:rPr>
          <w:rFonts w:ascii="Times New Roman" w:hAnsi="Times New Roman" w:cs="Times New Roman"/>
          <w:sz w:val="24"/>
          <w:szCs w:val="24"/>
        </w:rPr>
        <w:t>7</w:t>
      </w:r>
      <w:r w:rsidRPr="002D0963">
        <w:rPr>
          <w:rFonts w:ascii="Times New Roman" w:hAnsi="Times New Roman" w:cs="Times New Roman"/>
          <w:sz w:val="24"/>
          <w:szCs w:val="24"/>
        </w:rPr>
        <w:t xml:space="preserve"> год налог прогнозируется в сумме </w:t>
      </w:r>
      <w:r w:rsidR="002D0963" w:rsidRPr="002D0963">
        <w:rPr>
          <w:rFonts w:ascii="Times New Roman" w:hAnsi="Times New Roman" w:cs="Times New Roman"/>
          <w:sz w:val="24"/>
          <w:szCs w:val="24"/>
        </w:rPr>
        <w:t>8 253</w:t>
      </w:r>
      <w:r w:rsidRPr="002D0963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F77132" w:rsidRPr="002D0963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963">
        <w:rPr>
          <w:rFonts w:ascii="Times New Roman" w:hAnsi="Times New Roman" w:cs="Times New Roman"/>
          <w:sz w:val="24"/>
          <w:szCs w:val="24"/>
        </w:rPr>
        <w:t>На 202</w:t>
      </w:r>
      <w:r w:rsidR="002D0963" w:rsidRPr="002D0963">
        <w:rPr>
          <w:rFonts w:ascii="Times New Roman" w:hAnsi="Times New Roman" w:cs="Times New Roman"/>
          <w:sz w:val="24"/>
          <w:szCs w:val="24"/>
        </w:rPr>
        <w:t>8</w:t>
      </w:r>
      <w:r w:rsidRPr="002D0963">
        <w:rPr>
          <w:rFonts w:ascii="Times New Roman" w:hAnsi="Times New Roman" w:cs="Times New Roman"/>
          <w:sz w:val="24"/>
          <w:szCs w:val="24"/>
        </w:rPr>
        <w:t xml:space="preserve"> го</w:t>
      </w:r>
      <w:r w:rsidR="002D0963" w:rsidRPr="002D0963">
        <w:rPr>
          <w:rFonts w:ascii="Times New Roman" w:hAnsi="Times New Roman" w:cs="Times New Roman"/>
          <w:sz w:val="24"/>
          <w:szCs w:val="24"/>
        </w:rPr>
        <w:t>д налог прогнозируется в сумме 8 253</w:t>
      </w:r>
      <w:r w:rsidRPr="002D0963">
        <w:rPr>
          <w:rFonts w:ascii="Times New Roman" w:hAnsi="Times New Roman" w:cs="Times New Roman"/>
          <w:sz w:val="24"/>
          <w:szCs w:val="24"/>
        </w:rPr>
        <w:t>,0 тыс. руб.</w:t>
      </w:r>
    </w:p>
    <w:p w:rsidR="00F77132" w:rsidRPr="002D0963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7132" w:rsidRPr="008E2696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77132" w:rsidRPr="002D0963" w:rsidRDefault="00F77132" w:rsidP="00F771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963">
        <w:rPr>
          <w:rFonts w:ascii="Times New Roman" w:hAnsi="Times New Roman" w:cs="Times New Roman"/>
          <w:b/>
          <w:sz w:val="24"/>
          <w:szCs w:val="24"/>
        </w:rPr>
        <w:t>Доходы от имущества, находящегося в муниципальной собственности</w:t>
      </w:r>
    </w:p>
    <w:p w:rsidR="00F77132" w:rsidRPr="00162918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918">
        <w:rPr>
          <w:rFonts w:ascii="Times New Roman" w:hAnsi="Times New Roman" w:cs="Times New Roman"/>
          <w:sz w:val="24"/>
          <w:szCs w:val="24"/>
        </w:rPr>
        <w:t>Прогноз доходов на 202</w:t>
      </w:r>
      <w:r w:rsidR="002D0963" w:rsidRPr="00162918">
        <w:rPr>
          <w:rFonts w:ascii="Times New Roman" w:hAnsi="Times New Roman" w:cs="Times New Roman"/>
          <w:sz w:val="24"/>
          <w:szCs w:val="24"/>
        </w:rPr>
        <w:t>6</w:t>
      </w:r>
      <w:r w:rsidRPr="00162918">
        <w:rPr>
          <w:rFonts w:ascii="Times New Roman" w:hAnsi="Times New Roman" w:cs="Times New Roman"/>
          <w:sz w:val="24"/>
          <w:szCs w:val="24"/>
        </w:rPr>
        <w:t xml:space="preserve"> год от использования муниципального имущества Печорского муниципального округа, по арендной плате за земельные участки, выполнен по данным администраторов данных видов доходов. </w:t>
      </w:r>
    </w:p>
    <w:p w:rsidR="00F77132" w:rsidRPr="00162918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918">
        <w:rPr>
          <w:rFonts w:ascii="Times New Roman" w:hAnsi="Times New Roman" w:cs="Times New Roman"/>
          <w:sz w:val="24"/>
          <w:szCs w:val="24"/>
        </w:rPr>
        <w:t>В бюджет муниципального округа до разграничения государственной собственности на землю поступают:</w:t>
      </w:r>
    </w:p>
    <w:p w:rsidR="00F77132" w:rsidRPr="00162918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2918">
        <w:rPr>
          <w:rFonts w:ascii="Times New Roman" w:hAnsi="Times New Roman" w:cs="Times New Roman"/>
          <w:sz w:val="24"/>
          <w:szCs w:val="24"/>
        </w:rPr>
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 - по нормативу 100 процентов;</w:t>
      </w:r>
      <w:proofErr w:type="gramEnd"/>
    </w:p>
    <w:p w:rsidR="00F77132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918">
        <w:rPr>
          <w:rFonts w:ascii="Times New Roman" w:hAnsi="Times New Roman" w:cs="Times New Roman"/>
          <w:sz w:val="24"/>
          <w:szCs w:val="24"/>
        </w:rPr>
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- по нормативу 100 процентов;</w:t>
      </w:r>
    </w:p>
    <w:p w:rsidR="00162918" w:rsidRPr="00162918" w:rsidRDefault="00162918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7132" w:rsidRPr="00162918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918">
        <w:rPr>
          <w:rFonts w:ascii="Times New Roman" w:hAnsi="Times New Roman" w:cs="Times New Roman"/>
          <w:sz w:val="24"/>
          <w:szCs w:val="24"/>
        </w:rPr>
        <w:t>На 202</w:t>
      </w:r>
      <w:r w:rsidR="00162918" w:rsidRPr="00162918">
        <w:rPr>
          <w:rFonts w:ascii="Times New Roman" w:hAnsi="Times New Roman" w:cs="Times New Roman"/>
          <w:sz w:val="24"/>
          <w:szCs w:val="24"/>
        </w:rPr>
        <w:t>6</w:t>
      </w:r>
      <w:r w:rsidRPr="00162918">
        <w:rPr>
          <w:rFonts w:ascii="Times New Roman" w:hAnsi="Times New Roman" w:cs="Times New Roman"/>
          <w:sz w:val="24"/>
          <w:szCs w:val="24"/>
        </w:rPr>
        <w:t xml:space="preserve"> год доход прогнозируется в сумме </w:t>
      </w:r>
      <w:r w:rsidR="00162918" w:rsidRPr="00162918">
        <w:rPr>
          <w:rFonts w:ascii="Times New Roman" w:hAnsi="Times New Roman" w:cs="Times New Roman"/>
          <w:sz w:val="24"/>
          <w:szCs w:val="24"/>
        </w:rPr>
        <w:t>8 960</w:t>
      </w:r>
      <w:r w:rsidRPr="00162918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F77132" w:rsidRPr="00162918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918">
        <w:rPr>
          <w:rFonts w:ascii="Times New Roman" w:hAnsi="Times New Roman" w:cs="Times New Roman"/>
          <w:sz w:val="24"/>
          <w:szCs w:val="24"/>
        </w:rPr>
        <w:t>На 202</w:t>
      </w:r>
      <w:r w:rsidR="00162918" w:rsidRPr="00162918">
        <w:rPr>
          <w:rFonts w:ascii="Times New Roman" w:hAnsi="Times New Roman" w:cs="Times New Roman"/>
          <w:sz w:val="24"/>
          <w:szCs w:val="24"/>
        </w:rPr>
        <w:t>7</w:t>
      </w:r>
      <w:r w:rsidRPr="00162918">
        <w:rPr>
          <w:rFonts w:ascii="Times New Roman" w:hAnsi="Times New Roman" w:cs="Times New Roman"/>
          <w:sz w:val="24"/>
          <w:szCs w:val="24"/>
        </w:rPr>
        <w:t xml:space="preserve"> год налог прогнозируется в сумме </w:t>
      </w:r>
      <w:r w:rsidR="00162918" w:rsidRPr="00162918">
        <w:rPr>
          <w:rFonts w:ascii="Times New Roman" w:hAnsi="Times New Roman" w:cs="Times New Roman"/>
          <w:sz w:val="24"/>
          <w:szCs w:val="24"/>
        </w:rPr>
        <w:t>8 96</w:t>
      </w:r>
      <w:r w:rsidRPr="00162918">
        <w:rPr>
          <w:rFonts w:ascii="Times New Roman" w:hAnsi="Times New Roman" w:cs="Times New Roman"/>
          <w:sz w:val="24"/>
          <w:szCs w:val="24"/>
        </w:rPr>
        <w:t xml:space="preserve">0,0 тыс. руб. </w:t>
      </w:r>
    </w:p>
    <w:p w:rsidR="00F77132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918">
        <w:rPr>
          <w:rFonts w:ascii="Times New Roman" w:hAnsi="Times New Roman" w:cs="Times New Roman"/>
          <w:sz w:val="24"/>
          <w:szCs w:val="24"/>
        </w:rPr>
        <w:t>На 202</w:t>
      </w:r>
      <w:r w:rsidR="00162918" w:rsidRPr="00162918">
        <w:rPr>
          <w:rFonts w:ascii="Times New Roman" w:hAnsi="Times New Roman" w:cs="Times New Roman"/>
          <w:sz w:val="24"/>
          <w:szCs w:val="24"/>
        </w:rPr>
        <w:t>8</w:t>
      </w:r>
      <w:r w:rsidRPr="00162918">
        <w:rPr>
          <w:rFonts w:ascii="Times New Roman" w:hAnsi="Times New Roman" w:cs="Times New Roman"/>
          <w:sz w:val="24"/>
          <w:szCs w:val="24"/>
        </w:rPr>
        <w:t xml:space="preserve"> год налог прогнозируется </w:t>
      </w:r>
      <w:r w:rsidR="00162918" w:rsidRPr="00162918">
        <w:rPr>
          <w:rFonts w:ascii="Times New Roman" w:hAnsi="Times New Roman" w:cs="Times New Roman"/>
          <w:sz w:val="24"/>
          <w:szCs w:val="24"/>
        </w:rPr>
        <w:t>в сумме 8 96</w:t>
      </w:r>
      <w:r w:rsidRPr="00162918">
        <w:rPr>
          <w:rFonts w:ascii="Times New Roman" w:hAnsi="Times New Roman" w:cs="Times New Roman"/>
          <w:sz w:val="24"/>
          <w:szCs w:val="24"/>
        </w:rPr>
        <w:t>0,0 тыс. руб.</w:t>
      </w:r>
    </w:p>
    <w:p w:rsidR="00162918" w:rsidRDefault="00162918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2918" w:rsidRPr="00162918" w:rsidRDefault="00162918" w:rsidP="00162918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16291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Доходы от оказания платных услуг и компенсации затрат государства</w:t>
      </w:r>
    </w:p>
    <w:p w:rsidR="00162918" w:rsidRPr="00162918" w:rsidRDefault="00162918" w:rsidP="00162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918">
        <w:rPr>
          <w:rFonts w:ascii="Times New Roman" w:hAnsi="Times New Roman" w:cs="Times New Roman"/>
          <w:sz w:val="24"/>
          <w:szCs w:val="24"/>
        </w:rPr>
        <w:t>Прогноз доходов на 2026 г</w:t>
      </w:r>
      <w:r>
        <w:rPr>
          <w:rFonts w:ascii="Times New Roman" w:hAnsi="Times New Roman" w:cs="Times New Roman"/>
          <w:sz w:val="24"/>
          <w:szCs w:val="24"/>
        </w:rPr>
        <w:t>од,</w:t>
      </w:r>
      <w:r w:rsidRPr="00162918">
        <w:rPr>
          <w:rFonts w:ascii="Times New Roman" w:hAnsi="Times New Roman" w:cs="Times New Roman"/>
          <w:sz w:val="24"/>
          <w:szCs w:val="24"/>
        </w:rPr>
        <w:t xml:space="preserve"> </w:t>
      </w:r>
      <w:r w:rsidRPr="001629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поступающих в порядке возмещения </w:t>
      </w:r>
      <w:proofErr w:type="gramStart"/>
      <w:r w:rsidRPr="001629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расходов, понесенных в связи с эксплуатацией имущества муниципальных округов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2918">
        <w:rPr>
          <w:rFonts w:ascii="Times New Roman" w:hAnsi="Times New Roman" w:cs="Times New Roman"/>
          <w:sz w:val="24"/>
          <w:szCs w:val="24"/>
        </w:rPr>
        <w:t>выполнен</w:t>
      </w:r>
      <w:proofErr w:type="gramEnd"/>
      <w:r w:rsidRPr="00162918">
        <w:rPr>
          <w:rFonts w:ascii="Times New Roman" w:hAnsi="Times New Roman" w:cs="Times New Roman"/>
          <w:sz w:val="24"/>
          <w:szCs w:val="24"/>
        </w:rPr>
        <w:t xml:space="preserve"> по данным администраторов данных видов доходов. </w:t>
      </w:r>
    </w:p>
    <w:p w:rsidR="00162918" w:rsidRDefault="00162918" w:rsidP="00162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2918" w:rsidRPr="00162918" w:rsidRDefault="00162918" w:rsidP="00162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918">
        <w:rPr>
          <w:rFonts w:ascii="Times New Roman" w:hAnsi="Times New Roman" w:cs="Times New Roman"/>
          <w:sz w:val="24"/>
          <w:szCs w:val="24"/>
        </w:rPr>
        <w:t xml:space="preserve">На 2026 год доход прогнозируется в сумме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162918">
        <w:rPr>
          <w:rFonts w:ascii="Times New Roman" w:hAnsi="Times New Roman" w:cs="Times New Roman"/>
          <w:sz w:val="24"/>
          <w:szCs w:val="24"/>
        </w:rPr>
        <w:t xml:space="preserve">0,0 тыс. руб. </w:t>
      </w:r>
    </w:p>
    <w:p w:rsidR="00162918" w:rsidRPr="00162918" w:rsidRDefault="00162918" w:rsidP="00162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918">
        <w:rPr>
          <w:rFonts w:ascii="Times New Roman" w:hAnsi="Times New Roman" w:cs="Times New Roman"/>
          <w:sz w:val="24"/>
          <w:szCs w:val="24"/>
        </w:rPr>
        <w:t xml:space="preserve">На 2027 год налог прогнозируется в сумме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162918">
        <w:rPr>
          <w:rFonts w:ascii="Times New Roman" w:hAnsi="Times New Roman" w:cs="Times New Roman"/>
          <w:sz w:val="24"/>
          <w:szCs w:val="24"/>
        </w:rPr>
        <w:t xml:space="preserve">0,0 тыс. руб. </w:t>
      </w:r>
    </w:p>
    <w:p w:rsidR="00F77132" w:rsidRDefault="00162918" w:rsidP="00162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918">
        <w:rPr>
          <w:rFonts w:ascii="Times New Roman" w:hAnsi="Times New Roman" w:cs="Times New Roman"/>
          <w:sz w:val="24"/>
          <w:szCs w:val="24"/>
        </w:rPr>
        <w:t xml:space="preserve">На 2028 год налог прогнозируется в сумме </w:t>
      </w:r>
      <w:r>
        <w:rPr>
          <w:rFonts w:ascii="Times New Roman" w:hAnsi="Times New Roman" w:cs="Times New Roman"/>
          <w:sz w:val="24"/>
          <w:szCs w:val="24"/>
        </w:rPr>
        <w:t>400</w:t>
      </w:r>
      <w:r w:rsidRPr="00162918">
        <w:rPr>
          <w:rFonts w:ascii="Times New Roman" w:hAnsi="Times New Roman" w:cs="Times New Roman"/>
          <w:sz w:val="24"/>
          <w:szCs w:val="24"/>
        </w:rPr>
        <w:t>,0 тыс.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2918" w:rsidRPr="008E2696" w:rsidRDefault="00162918" w:rsidP="001629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77132" w:rsidRPr="00FF444D" w:rsidRDefault="00F77132" w:rsidP="00F771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44D">
        <w:rPr>
          <w:rFonts w:ascii="Times New Roman" w:hAnsi="Times New Roman" w:cs="Times New Roman"/>
          <w:b/>
          <w:sz w:val="24"/>
          <w:szCs w:val="24"/>
        </w:rPr>
        <w:t>Доходы от продажи материальных и нематериальных активов</w:t>
      </w:r>
    </w:p>
    <w:p w:rsidR="00F77132" w:rsidRPr="00FF444D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444D">
        <w:rPr>
          <w:rFonts w:ascii="Times New Roman" w:hAnsi="Times New Roman" w:cs="Times New Roman"/>
          <w:sz w:val="24"/>
          <w:szCs w:val="24"/>
        </w:rPr>
        <w:t>Прогноз доходов на 202</w:t>
      </w:r>
      <w:r w:rsidR="00162918" w:rsidRPr="00FF444D">
        <w:rPr>
          <w:rFonts w:ascii="Times New Roman" w:hAnsi="Times New Roman" w:cs="Times New Roman"/>
          <w:sz w:val="24"/>
          <w:szCs w:val="24"/>
        </w:rPr>
        <w:t>6</w:t>
      </w:r>
      <w:r w:rsidRPr="00FF444D">
        <w:rPr>
          <w:rFonts w:ascii="Times New Roman" w:hAnsi="Times New Roman" w:cs="Times New Roman"/>
          <w:sz w:val="24"/>
          <w:szCs w:val="24"/>
        </w:rPr>
        <w:t>-202</w:t>
      </w:r>
      <w:r w:rsidR="00162918" w:rsidRPr="00FF444D">
        <w:rPr>
          <w:rFonts w:ascii="Times New Roman" w:hAnsi="Times New Roman" w:cs="Times New Roman"/>
          <w:sz w:val="24"/>
          <w:szCs w:val="24"/>
        </w:rPr>
        <w:t>8</w:t>
      </w:r>
      <w:r w:rsidRPr="00FF444D">
        <w:rPr>
          <w:rFonts w:ascii="Times New Roman" w:hAnsi="Times New Roman" w:cs="Times New Roman"/>
          <w:sz w:val="24"/>
          <w:szCs w:val="24"/>
        </w:rPr>
        <w:t xml:space="preserve"> годы составлен, исходя из прогнозов, администратором данного вида доходов.</w:t>
      </w:r>
    </w:p>
    <w:p w:rsidR="00F77132" w:rsidRPr="00FF444D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444D">
        <w:rPr>
          <w:rFonts w:ascii="Times New Roman" w:hAnsi="Times New Roman" w:cs="Times New Roman"/>
          <w:sz w:val="24"/>
          <w:szCs w:val="24"/>
        </w:rPr>
        <w:t xml:space="preserve">На 2025 год доход прогнозируется в сумме </w:t>
      </w:r>
      <w:r w:rsidR="00FF444D" w:rsidRPr="00FF444D">
        <w:rPr>
          <w:rFonts w:ascii="Times New Roman" w:hAnsi="Times New Roman" w:cs="Times New Roman"/>
          <w:sz w:val="24"/>
          <w:szCs w:val="24"/>
        </w:rPr>
        <w:t>11 7</w:t>
      </w:r>
      <w:r w:rsidRPr="00FF444D">
        <w:rPr>
          <w:rFonts w:ascii="Times New Roman" w:hAnsi="Times New Roman" w:cs="Times New Roman"/>
          <w:sz w:val="24"/>
          <w:szCs w:val="24"/>
        </w:rPr>
        <w:t xml:space="preserve">00,0 тыс. рублей. </w:t>
      </w:r>
    </w:p>
    <w:p w:rsidR="00F77132" w:rsidRPr="00FF444D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444D">
        <w:rPr>
          <w:rFonts w:ascii="Times New Roman" w:hAnsi="Times New Roman" w:cs="Times New Roman"/>
          <w:sz w:val="24"/>
          <w:szCs w:val="24"/>
        </w:rPr>
        <w:t>На 2026 го</w:t>
      </w:r>
      <w:r w:rsidR="00FF444D" w:rsidRPr="00FF444D">
        <w:rPr>
          <w:rFonts w:ascii="Times New Roman" w:hAnsi="Times New Roman" w:cs="Times New Roman"/>
          <w:sz w:val="24"/>
          <w:szCs w:val="24"/>
        </w:rPr>
        <w:t>д налог прогнозируется в сумме 14 700</w:t>
      </w:r>
      <w:r w:rsidRPr="00FF444D">
        <w:rPr>
          <w:rFonts w:ascii="Times New Roman" w:hAnsi="Times New Roman" w:cs="Times New Roman"/>
          <w:sz w:val="24"/>
          <w:szCs w:val="24"/>
        </w:rPr>
        <w:t xml:space="preserve">,0 тыс. руб.   </w:t>
      </w:r>
    </w:p>
    <w:p w:rsidR="00F77132" w:rsidRPr="00FF444D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444D">
        <w:rPr>
          <w:rFonts w:ascii="Times New Roman" w:hAnsi="Times New Roman" w:cs="Times New Roman"/>
          <w:sz w:val="24"/>
          <w:szCs w:val="24"/>
        </w:rPr>
        <w:t>На 2027 го</w:t>
      </w:r>
      <w:r w:rsidR="00FF444D" w:rsidRPr="00FF444D">
        <w:rPr>
          <w:rFonts w:ascii="Times New Roman" w:hAnsi="Times New Roman" w:cs="Times New Roman"/>
          <w:sz w:val="24"/>
          <w:szCs w:val="24"/>
        </w:rPr>
        <w:t>д налог прогнозируется в сумме 14 800</w:t>
      </w:r>
      <w:r w:rsidRPr="00FF444D">
        <w:rPr>
          <w:rFonts w:ascii="Times New Roman" w:hAnsi="Times New Roman" w:cs="Times New Roman"/>
          <w:sz w:val="24"/>
          <w:szCs w:val="24"/>
        </w:rPr>
        <w:t>,0 тыс. руб.</w:t>
      </w:r>
    </w:p>
    <w:p w:rsidR="00F77132" w:rsidRPr="008E2696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77132" w:rsidRPr="00FF444D" w:rsidRDefault="00F77132" w:rsidP="00F771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44D">
        <w:rPr>
          <w:rFonts w:ascii="Times New Roman" w:hAnsi="Times New Roman" w:cs="Times New Roman"/>
          <w:b/>
          <w:sz w:val="24"/>
          <w:szCs w:val="24"/>
        </w:rPr>
        <w:t>Штрафы, санкции, возмещение ущерба</w:t>
      </w:r>
    </w:p>
    <w:p w:rsidR="00F77132" w:rsidRPr="00FF444D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444D">
        <w:rPr>
          <w:rFonts w:ascii="Times New Roman" w:hAnsi="Times New Roman" w:cs="Times New Roman"/>
          <w:sz w:val="24"/>
          <w:szCs w:val="24"/>
        </w:rPr>
        <w:lastRenderedPageBreak/>
        <w:t xml:space="preserve"> Прогноз доходов на 202</w:t>
      </w:r>
      <w:r w:rsidR="00FF444D" w:rsidRPr="00FF444D">
        <w:rPr>
          <w:rFonts w:ascii="Times New Roman" w:hAnsi="Times New Roman" w:cs="Times New Roman"/>
          <w:sz w:val="24"/>
          <w:szCs w:val="24"/>
        </w:rPr>
        <w:t>6</w:t>
      </w:r>
      <w:r w:rsidRPr="00FF444D">
        <w:rPr>
          <w:rFonts w:ascii="Times New Roman" w:hAnsi="Times New Roman" w:cs="Times New Roman"/>
          <w:sz w:val="24"/>
          <w:szCs w:val="24"/>
        </w:rPr>
        <w:t>-202</w:t>
      </w:r>
      <w:r w:rsidR="00FF444D" w:rsidRPr="00FF444D">
        <w:rPr>
          <w:rFonts w:ascii="Times New Roman" w:hAnsi="Times New Roman" w:cs="Times New Roman"/>
          <w:sz w:val="24"/>
          <w:szCs w:val="24"/>
        </w:rPr>
        <w:t>8</w:t>
      </w:r>
      <w:r w:rsidRPr="00FF444D">
        <w:rPr>
          <w:rFonts w:ascii="Times New Roman" w:hAnsi="Times New Roman" w:cs="Times New Roman"/>
          <w:sz w:val="24"/>
          <w:szCs w:val="24"/>
        </w:rPr>
        <w:t xml:space="preserve"> годы рассчитан исходя из ожидаемого поступления за 202</w:t>
      </w:r>
      <w:r w:rsidR="00FF444D" w:rsidRPr="00FF444D">
        <w:rPr>
          <w:rFonts w:ascii="Times New Roman" w:hAnsi="Times New Roman" w:cs="Times New Roman"/>
          <w:sz w:val="24"/>
          <w:szCs w:val="24"/>
        </w:rPr>
        <w:t>5</w:t>
      </w:r>
      <w:r w:rsidRPr="00FF444D">
        <w:rPr>
          <w:rFonts w:ascii="Times New Roman" w:hAnsi="Times New Roman" w:cs="Times New Roman"/>
          <w:sz w:val="24"/>
          <w:szCs w:val="24"/>
        </w:rPr>
        <w:t xml:space="preserve"> год с применением дефлятора роста.</w:t>
      </w:r>
    </w:p>
    <w:p w:rsidR="00F77132" w:rsidRPr="00FF444D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444D">
        <w:rPr>
          <w:rFonts w:ascii="Times New Roman" w:hAnsi="Times New Roman" w:cs="Times New Roman"/>
          <w:sz w:val="24"/>
          <w:szCs w:val="24"/>
        </w:rPr>
        <w:t>На 2025 го</w:t>
      </w:r>
      <w:r w:rsidR="00FF444D" w:rsidRPr="00FF444D">
        <w:rPr>
          <w:rFonts w:ascii="Times New Roman" w:hAnsi="Times New Roman" w:cs="Times New Roman"/>
          <w:sz w:val="24"/>
          <w:szCs w:val="24"/>
        </w:rPr>
        <w:t>д доход прогнозируется в сумме 1 102</w:t>
      </w:r>
      <w:r w:rsidRPr="00FF444D">
        <w:rPr>
          <w:rFonts w:ascii="Times New Roman" w:hAnsi="Times New Roman" w:cs="Times New Roman"/>
          <w:sz w:val="24"/>
          <w:szCs w:val="24"/>
        </w:rPr>
        <w:t xml:space="preserve">,0 тыс. рублей. </w:t>
      </w:r>
    </w:p>
    <w:p w:rsidR="00F77132" w:rsidRPr="00FF444D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444D">
        <w:rPr>
          <w:rFonts w:ascii="Times New Roman" w:hAnsi="Times New Roman" w:cs="Times New Roman"/>
          <w:sz w:val="24"/>
          <w:szCs w:val="24"/>
        </w:rPr>
        <w:t xml:space="preserve">На 2026 год налог прогнозируется в сумме </w:t>
      </w:r>
      <w:r w:rsidR="00FF444D" w:rsidRPr="00FF444D">
        <w:rPr>
          <w:rFonts w:ascii="Times New Roman" w:hAnsi="Times New Roman" w:cs="Times New Roman"/>
          <w:sz w:val="24"/>
          <w:szCs w:val="24"/>
        </w:rPr>
        <w:t>1 146</w:t>
      </w:r>
      <w:r w:rsidRPr="00FF444D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F77132" w:rsidRPr="00FF444D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444D">
        <w:rPr>
          <w:rFonts w:ascii="Times New Roman" w:hAnsi="Times New Roman" w:cs="Times New Roman"/>
          <w:sz w:val="24"/>
          <w:szCs w:val="24"/>
        </w:rPr>
        <w:t xml:space="preserve">На 2027 год налог прогнозируется в сумме </w:t>
      </w:r>
      <w:r w:rsidR="00FF444D" w:rsidRPr="00FF444D">
        <w:rPr>
          <w:rFonts w:ascii="Times New Roman" w:hAnsi="Times New Roman" w:cs="Times New Roman"/>
          <w:sz w:val="24"/>
          <w:szCs w:val="24"/>
        </w:rPr>
        <w:t>1 192</w:t>
      </w:r>
      <w:r w:rsidRPr="00FF444D">
        <w:rPr>
          <w:rFonts w:ascii="Times New Roman" w:hAnsi="Times New Roman" w:cs="Times New Roman"/>
          <w:sz w:val="24"/>
          <w:szCs w:val="24"/>
        </w:rPr>
        <w:t>,0 тыс. руб.</w:t>
      </w:r>
    </w:p>
    <w:p w:rsidR="00F77132" w:rsidRPr="00FF444D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7132" w:rsidRPr="005B11FC" w:rsidRDefault="00F77132" w:rsidP="00F771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1FC">
        <w:rPr>
          <w:rFonts w:ascii="Times New Roman" w:hAnsi="Times New Roman" w:cs="Times New Roman"/>
          <w:b/>
          <w:sz w:val="24"/>
          <w:szCs w:val="24"/>
        </w:rPr>
        <w:t>Платежи за пользование природными ресурсами</w:t>
      </w:r>
    </w:p>
    <w:p w:rsidR="005B11FC" w:rsidRPr="005B11FC" w:rsidRDefault="005B11FC" w:rsidP="00F771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11FC" w:rsidRDefault="0096062F" w:rsidP="009606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Федеральному закону от 26.12.2025 №488-ФЗ органы государственной власти субъектов устанавливают единые и дифференцированные нормативы отчислений от платы за НВОС в местные бюджеты. Поправка в Бюджетный кодекс с 1 января 2026 года.</w:t>
      </w:r>
    </w:p>
    <w:p w:rsidR="0096062F" w:rsidRPr="005B11FC" w:rsidRDefault="0096062F" w:rsidP="009606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2025 году плана за НВОС в бюджеты субъектов отчисляли 40%, а в бюджеты муниципальных районов и округов – 60%. С 2026 года в региональные  бюджеты будет поступать 100% платы за НВОС. Субъекты будут распределять средства в местные бюджеты самостоятельно.</w:t>
      </w:r>
    </w:p>
    <w:p w:rsidR="00F77132" w:rsidRPr="00807503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503">
        <w:rPr>
          <w:rFonts w:ascii="Times New Roman" w:hAnsi="Times New Roman" w:cs="Times New Roman"/>
          <w:sz w:val="24"/>
          <w:szCs w:val="24"/>
        </w:rPr>
        <w:t>На 202</w:t>
      </w:r>
      <w:r w:rsidR="00807503" w:rsidRPr="00807503">
        <w:rPr>
          <w:rFonts w:ascii="Times New Roman" w:hAnsi="Times New Roman" w:cs="Times New Roman"/>
          <w:sz w:val="24"/>
          <w:szCs w:val="24"/>
        </w:rPr>
        <w:t>6</w:t>
      </w:r>
      <w:r w:rsidRPr="00807503">
        <w:rPr>
          <w:rFonts w:ascii="Times New Roman" w:hAnsi="Times New Roman" w:cs="Times New Roman"/>
          <w:sz w:val="24"/>
          <w:szCs w:val="24"/>
        </w:rPr>
        <w:t xml:space="preserve"> го</w:t>
      </w:r>
      <w:r w:rsidR="005B11FC" w:rsidRPr="00807503">
        <w:rPr>
          <w:rFonts w:ascii="Times New Roman" w:hAnsi="Times New Roman" w:cs="Times New Roman"/>
          <w:sz w:val="24"/>
          <w:szCs w:val="24"/>
        </w:rPr>
        <w:t>д доход прогнозируется в сумме 0</w:t>
      </w:r>
      <w:r w:rsidRPr="00807503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F77132" w:rsidRPr="00807503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503">
        <w:rPr>
          <w:rFonts w:ascii="Times New Roman" w:hAnsi="Times New Roman" w:cs="Times New Roman"/>
          <w:sz w:val="24"/>
          <w:szCs w:val="24"/>
        </w:rPr>
        <w:t>На 202</w:t>
      </w:r>
      <w:r w:rsidR="00807503" w:rsidRPr="00807503">
        <w:rPr>
          <w:rFonts w:ascii="Times New Roman" w:hAnsi="Times New Roman" w:cs="Times New Roman"/>
          <w:sz w:val="24"/>
          <w:szCs w:val="24"/>
        </w:rPr>
        <w:t>7</w:t>
      </w:r>
      <w:r w:rsidRPr="00807503">
        <w:rPr>
          <w:rFonts w:ascii="Times New Roman" w:hAnsi="Times New Roman" w:cs="Times New Roman"/>
          <w:sz w:val="24"/>
          <w:szCs w:val="24"/>
        </w:rPr>
        <w:t xml:space="preserve"> год налог прогнозируется в сумме </w:t>
      </w:r>
      <w:r w:rsidR="005B11FC" w:rsidRPr="00807503">
        <w:rPr>
          <w:rFonts w:ascii="Times New Roman" w:hAnsi="Times New Roman" w:cs="Times New Roman"/>
          <w:sz w:val="24"/>
          <w:szCs w:val="24"/>
        </w:rPr>
        <w:t>0</w:t>
      </w:r>
      <w:r w:rsidRPr="00807503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F77132" w:rsidRPr="00807503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503">
        <w:rPr>
          <w:rFonts w:ascii="Times New Roman" w:hAnsi="Times New Roman" w:cs="Times New Roman"/>
          <w:sz w:val="24"/>
          <w:szCs w:val="24"/>
        </w:rPr>
        <w:t>На 202</w:t>
      </w:r>
      <w:r w:rsidR="00807503" w:rsidRPr="00807503">
        <w:rPr>
          <w:rFonts w:ascii="Times New Roman" w:hAnsi="Times New Roman" w:cs="Times New Roman"/>
          <w:sz w:val="24"/>
          <w:szCs w:val="24"/>
        </w:rPr>
        <w:t>8</w:t>
      </w:r>
      <w:r w:rsidRPr="00807503">
        <w:rPr>
          <w:rFonts w:ascii="Times New Roman" w:hAnsi="Times New Roman" w:cs="Times New Roman"/>
          <w:sz w:val="24"/>
          <w:szCs w:val="24"/>
        </w:rPr>
        <w:t xml:space="preserve"> год налог прогнозируется в сумме </w:t>
      </w:r>
      <w:r w:rsidR="005B11FC" w:rsidRPr="00807503">
        <w:rPr>
          <w:rFonts w:ascii="Times New Roman" w:hAnsi="Times New Roman" w:cs="Times New Roman"/>
          <w:sz w:val="24"/>
          <w:szCs w:val="24"/>
        </w:rPr>
        <w:t>0</w:t>
      </w:r>
      <w:r w:rsidRPr="00807503">
        <w:rPr>
          <w:rFonts w:ascii="Times New Roman" w:hAnsi="Times New Roman" w:cs="Times New Roman"/>
          <w:sz w:val="24"/>
          <w:szCs w:val="24"/>
        </w:rPr>
        <w:t>,0 тыс. руб.</w:t>
      </w:r>
    </w:p>
    <w:p w:rsidR="00F77132" w:rsidRPr="008E2696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E2696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</w:t>
      </w:r>
    </w:p>
    <w:p w:rsidR="00F77132" w:rsidRPr="005B11FC" w:rsidRDefault="00F77132" w:rsidP="00F771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1FC">
        <w:rPr>
          <w:rFonts w:ascii="Times New Roman" w:hAnsi="Times New Roman" w:cs="Times New Roman"/>
          <w:b/>
          <w:sz w:val="24"/>
          <w:szCs w:val="24"/>
        </w:rPr>
        <w:t>Безвозмездные поступления</w:t>
      </w:r>
    </w:p>
    <w:p w:rsidR="00F77132" w:rsidRPr="005B11FC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1FC">
        <w:rPr>
          <w:rFonts w:ascii="Times New Roman" w:hAnsi="Times New Roman" w:cs="Times New Roman"/>
          <w:sz w:val="24"/>
          <w:szCs w:val="24"/>
        </w:rPr>
        <w:t xml:space="preserve">За счет средств областного бюджета: </w:t>
      </w:r>
    </w:p>
    <w:p w:rsidR="005B11FC" w:rsidRPr="005B11FC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1FC">
        <w:rPr>
          <w:rFonts w:ascii="Times New Roman" w:hAnsi="Times New Roman" w:cs="Times New Roman"/>
          <w:sz w:val="24"/>
          <w:szCs w:val="24"/>
        </w:rPr>
        <w:t xml:space="preserve">- дотация на выравнивание бюджетной обеспеченности </w:t>
      </w:r>
      <w:r w:rsidR="005B11FC" w:rsidRPr="005B11FC">
        <w:rPr>
          <w:rFonts w:ascii="Times New Roman" w:hAnsi="Times New Roman" w:cs="Times New Roman"/>
          <w:sz w:val="24"/>
          <w:szCs w:val="24"/>
        </w:rPr>
        <w:t>муниципальных округов</w:t>
      </w:r>
      <w:r w:rsidRPr="005B11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132" w:rsidRPr="005B11FC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1FC">
        <w:rPr>
          <w:rFonts w:ascii="Times New Roman" w:hAnsi="Times New Roman" w:cs="Times New Roman"/>
          <w:sz w:val="24"/>
          <w:szCs w:val="24"/>
        </w:rPr>
        <w:t>на 202</w:t>
      </w:r>
      <w:r w:rsidR="005B11FC" w:rsidRPr="005B11FC">
        <w:rPr>
          <w:rFonts w:ascii="Times New Roman" w:hAnsi="Times New Roman" w:cs="Times New Roman"/>
          <w:sz w:val="24"/>
          <w:szCs w:val="24"/>
        </w:rPr>
        <w:t>6</w:t>
      </w:r>
      <w:r w:rsidRPr="005B11FC">
        <w:rPr>
          <w:rFonts w:ascii="Times New Roman" w:hAnsi="Times New Roman" w:cs="Times New Roman"/>
          <w:sz w:val="24"/>
          <w:szCs w:val="24"/>
        </w:rPr>
        <w:t xml:space="preserve"> год в сумме 11</w:t>
      </w:r>
      <w:r w:rsidR="005B11FC" w:rsidRPr="005B11FC">
        <w:rPr>
          <w:rFonts w:ascii="Times New Roman" w:hAnsi="Times New Roman" w:cs="Times New Roman"/>
          <w:sz w:val="24"/>
          <w:szCs w:val="24"/>
        </w:rPr>
        <w:t xml:space="preserve">3 120,0 </w:t>
      </w:r>
      <w:r w:rsidRPr="005B11FC">
        <w:rPr>
          <w:rFonts w:ascii="Times New Roman" w:hAnsi="Times New Roman" w:cs="Times New Roman"/>
          <w:sz w:val="24"/>
          <w:szCs w:val="24"/>
        </w:rPr>
        <w:t xml:space="preserve">тыс. руб. </w:t>
      </w:r>
    </w:p>
    <w:p w:rsidR="00F77132" w:rsidRPr="005B11FC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1FC">
        <w:rPr>
          <w:rFonts w:ascii="Times New Roman" w:hAnsi="Times New Roman" w:cs="Times New Roman"/>
          <w:sz w:val="24"/>
          <w:szCs w:val="24"/>
        </w:rPr>
        <w:t>на 202</w:t>
      </w:r>
      <w:r w:rsidR="005B11FC" w:rsidRPr="005B11FC">
        <w:rPr>
          <w:rFonts w:ascii="Times New Roman" w:hAnsi="Times New Roman" w:cs="Times New Roman"/>
          <w:sz w:val="24"/>
          <w:szCs w:val="24"/>
        </w:rPr>
        <w:t>7</w:t>
      </w:r>
      <w:r w:rsidRPr="005B11FC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B11FC" w:rsidRPr="005B11FC">
        <w:rPr>
          <w:rFonts w:ascii="Times New Roman" w:hAnsi="Times New Roman" w:cs="Times New Roman"/>
          <w:sz w:val="24"/>
          <w:szCs w:val="24"/>
        </w:rPr>
        <w:t>107 434</w:t>
      </w:r>
      <w:r w:rsidRPr="005B11FC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F77132" w:rsidRPr="005B11FC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1FC">
        <w:rPr>
          <w:rFonts w:ascii="Times New Roman" w:hAnsi="Times New Roman" w:cs="Times New Roman"/>
          <w:sz w:val="24"/>
          <w:szCs w:val="24"/>
        </w:rPr>
        <w:t>на 202</w:t>
      </w:r>
      <w:r w:rsidR="005B11FC" w:rsidRPr="005B11FC">
        <w:rPr>
          <w:rFonts w:ascii="Times New Roman" w:hAnsi="Times New Roman" w:cs="Times New Roman"/>
          <w:sz w:val="24"/>
          <w:szCs w:val="24"/>
        </w:rPr>
        <w:t>8</w:t>
      </w:r>
      <w:r w:rsidRPr="005B11FC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B11FC" w:rsidRPr="005B11FC">
        <w:rPr>
          <w:rFonts w:ascii="Times New Roman" w:hAnsi="Times New Roman" w:cs="Times New Roman"/>
          <w:sz w:val="24"/>
          <w:szCs w:val="24"/>
        </w:rPr>
        <w:t>102 062</w:t>
      </w:r>
      <w:r w:rsidRPr="005B11FC">
        <w:rPr>
          <w:rFonts w:ascii="Times New Roman" w:hAnsi="Times New Roman" w:cs="Times New Roman"/>
          <w:sz w:val="24"/>
          <w:szCs w:val="24"/>
        </w:rPr>
        <w:t>,0 тыс. руб.</w:t>
      </w:r>
    </w:p>
    <w:p w:rsidR="00F77132" w:rsidRPr="005B11FC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7132" w:rsidRPr="000E22F0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2F0">
        <w:rPr>
          <w:rFonts w:ascii="Times New Roman" w:hAnsi="Times New Roman" w:cs="Times New Roman"/>
          <w:sz w:val="24"/>
          <w:szCs w:val="24"/>
        </w:rPr>
        <w:t xml:space="preserve">- субвенции в целях финансового обеспечения исполнения органами местного самоуправления отдельных государственных полномочий </w:t>
      </w:r>
    </w:p>
    <w:p w:rsidR="00F77132" w:rsidRPr="000E22F0" w:rsidRDefault="00C734B8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2F0">
        <w:rPr>
          <w:rFonts w:ascii="Times New Roman" w:hAnsi="Times New Roman" w:cs="Times New Roman"/>
          <w:sz w:val="24"/>
          <w:szCs w:val="24"/>
        </w:rPr>
        <w:t>на 202</w:t>
      </w:r>
      <w:r w:rsidR="000E22F0" w:rsidRPr="000E22F0">
        <w:rPr>
          <w:rFonts w:ascii="Times New Roman" w:hAnsi="Times New Roman" w:cs="Times New Roman"/>
          <w:sz w:val="24"/>
          <w:szCs w:val="24"/>
        </w:rPr>
        <w:t>6</w:t>
      </w:r>
      <w:r w:rsidR="00F77132" w:rsidRPr="000E22F0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E22F0" w:rsidRPr="000E22F0">
        <w:rPr>
          <w:rFonts w:ascii="Times New Roman" w:hAnsi="Times New Roman" w:cs="Times New Roman"/>
          <w:sz w:val="24"/>
          <w:szCs w:val="24"/>
        </w:rPr>
        <w:t>219 733,</w:t>
      </w:r>
      <w:r w:rsidRPr="000E22F0">
        <w:rPr>
          <w:rFonts w:ascii="Times New Roman" w:hAnsi="Times New Roman" w:cs="Times New Roman"/>
          <w:sz w:val="24"/>
          <w:szCs w:val="24"/>
        </w:rPr>
        <w:t>0</w:t>
      </w:r>
      <w:r w:rsidR="00F77132" w:rsidRPr="000E22F0">
        <w:rPr>
          <w:rFonts w:ascii="Times New Roman" w:hAnsi="Times New Roman" w:cs="Times New Roman"/>
          <w:sz w:val="24"/>
          <w:szCs w:val="24"/>
        </w:rPr>
        <w:t xml:space="preserve"> тыс. руб. </w:t>
      </w:r>
    </w:p>
    <w:p w:rsidR="00F77132" w:rsidRPr="000E22F0" w:rsidRDefault="00C734B8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2F0">
        <w:rPr>
          <w:rFonts w:ascii="Times New Roman" w:hAnsi="Times New Roman" w:cs="Times New Roman"/>
          <w:sz w:val="24"/>
          <w:szCs w:val="24"/>
        </w:rPr>
        <w:t>на 202</w:t>
      </w:r>
      <w:r w:rsidR="000E22F0" w:rsidRPr="000E22F0">
        <w:rPr>
          <w:rFonts w:ascii="Times New Roman" w:hAnsi="Times New Roman" w:cs="Times New Roman"/>
          <w:sz w:val="24"/>
          <w:szCs w:val="24"/>
        </w:rPr>
        <w:t>7</w:t>
      </w:r>
      <w:r w:rsidR="00F77132" w:rsidRPr="000E22F0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E22F0" w:rsidRPr="000E22F0">
        <w:rPr>
          <w:rFonts w:ascii="Times New Roman" w:hAnsi="Times New Roman" w:cs="Times New Roman"/>
          <w:sz w:val="24"/>
          <w:szCs w:val="24"/>
        </w:rPr>
        <w:t>221 938</w:t>
      </w:r>
      <w:r w:rsidRPr="000E22F0">
        <w:rPr>
          <w:rFonts w:ascii="Times New Roman" w:hAnsi="Times New Roman" w:cs="Times New Roman"/>
          <w:sz w:val="24"/>
          <w:szCs w:val="24"/>
        </w:rPr>
        <w:t>,0</w:t>
      </w:r>
      <w:r w:rsidR="00F77132" w:rsidRPr="000E22F0">
        <w:rPr>
          <w:rFonts w:ascii="Times New Roman" w:hAnsi="Times New Roman" w:cs="Times New Roman"/>
          <w:sz w:val="24"/>
          <w:szCs w:val="24"/>
        </w:rPr>
        <w:t xml:space="preserve"> тыс. руб. </w:t>
      </w:r>
    </w:p>
    <w:p w:rsidR="00F77132" w:rsidRPr="000E22F0" w:rsidRDefault="00C734B8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2F0">
        <w:rPr>
          <w:rFonts w:ascii="Times New Roman" w:hAnsi="Times New Roman" w:cs="Times New Roman"/>
          <w:sz w:val="24"/>
          <w:szCs w:val="24"/>
        </w:rPr>
        <w:t>на 202</w:t>
      </w:r>
      <w:r w:rsidR="000E22F0" w:rsidRPr="000E22F0">
        <w:rPr>
          <w:rFonts w:ascii="Times New Roman" w:hAnsi="Times New Roman" w:cs="Times New Roman"/>
          <w:sz w:val="24"/>
          <w:szCs w:val="24"/>
        </w:rPr>
        <w:t>8</w:t>
      </w:r>
      <w:r w:rsidR="00F77132" w:rsidRPr="000E22F0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E22F0" w:rsidRPr="000E22F0">
        <w:rPr>
          <w:rFonts w:ascii="Times New Roman" w:hAnsi="Times New Roman" w:cs="Times New Roman"/>
          <w:sz w:val="24"/>
          <w:szCs w:val="24"/>
        </w:rPr>
        <w:t>220 049</w:t>
      </w:r>
      <w:r w:rsidR="00F77132" w:rsidRPr="000E22F0">
        <w:rPr>
          <w:rFonts w:ascii="Times New Roman" w:hAnsi="Times New Roman" w:cs="Times New Roman"/>
          <w:sz w:val="24"/>
          <w:szCs w:val="24"/>
        </w:rPr>
        <w:t>,0 тыс. руб.</w:t>
      </w:r>
    </w:p>
    <w:p w:rsidR="00F77132" w:rsidRPr="008E2696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77132" w:rsidRPr="000E22F0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2F0">
        <w:rPr>
          <w:rFonts w:ascii="Times New Roman" w:hAnsi="Times New Roman" w:cs="Times New Roman"/>
          <w:sz w:val="24"/>
          <w:szCs w:val="24"/>
        </w:rPr>
        <w:t xml:space="preserve"> - субсидии на реализацию государственных программ </w:t>
      </w:r>
    </w:p>
    <w:p w:rsidR="00F77132" w:rsidRPr="000E22F0" w:rsidRDefault="00C734B8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2F0">
        <w:rPr>
          <w:rFonts w:ascii="Times New Roman" w:hAnsi="Times New Roman" w:cs="Times New Roman"/>
          <w:sz w:val="24"/>
          <w:szCs w:val="24"/>
        </w:rPr>
        <w:t>на 202</w:t>
      </w:r>
      <w:r w:rsidR="000E22F0" w:rsidRPr="000E22F0">
        <w:rPr>
          <w:rFonts w:ascii="Times New Roman" w:hAnsi="Times New Roman" w:cs="Times New Roman"/>
          <w:sz w:val="24"/>
          <w:szCs w:val="24"/>
        </w:rPr>
        <w:t>6</w:t>
      </w:r>
      <w:r w:rsidR="00F77132" w:rsidRPr="000E22F0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E22F0">
        <w:rPr>
          <w:rFonts w:ascii="Times New Roman" w:hAnsi="Times New Roman" w:cs="Times New Roman"/>
          <w:sz w:val="24"/>
          <w:szCs w:val="24"/>
        </w:rPr>
        <w:t>97 125</w:t>
      </w:r>
      <w:r w:rsidR="00F77132" w:rsidRPr="000E22F0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F77132" w:rsidRPr="000E22F0" w:rsidRDefault="00C734B8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2F0">
        <w:rPr>
          <w:rFonts w:ascii="Times New Roman" w:hAnsi="Times New Roman" w:cs="Times New Roman"/>
          <w:sz w:val="24"/>
          <w:szCs w:val="24"/>
        </w:rPr>
        <w:t>на 202</w:t>
      </w:r>
      <w:r w:rsidR="000E22F0" w:rsidRPr="000E22F0">
        <w:rPr>
          <w:rFonts w:ascii="Times New Roman" w:hAnsi="Times New Roman" w:cs="Times New Roman"/>
          <w:sz w:val="24"/>
          <w:szCs w:val="24"/>
        </w:rPr>
        <w:t>7</w:t>
      </w:r>
      <w:r w:rsidR="00F77132" w:rsidRPr="000E22F0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E22F0" w:rsidRPr="000E22F0">
        <w:rPr>
          <w:rFonts w:ascii="Times New Roman" w:hAnsi="Times New Roman" w:cs="Times New Roman"/>
          <w:sz w:val="24"/>
          <w:szCs w:val="24"/>
        </w:rPr>
        <w:t>69</w:t>
      </w:r>
      <w:r w:rsidRPr="000E22F0">
        <w:rPr>
          <w:rFonts w:ascii="Times New Roman" w:hAnsi="Times New Roman" w:cs="Times New Roman"/>
          <w:sz w:val="24"/>
          <w:szCs w:val="24"/>
        </w:rPr>
        <w:t xml:space="preserve"> </w:t>
      </w:r>
      <w:r w:rsidR="000E22F0" w:rsidRPr="000E22F0">
        <w:rPr>
          <w:rFonts w:ascii="Times New Roman" w:hAnsi="Times New Roman" w:cs="Times New Roman"/>
          <w:sz w:val="24"/>
          <w:szCs w:val="24"/>
        </w:rPr>
        <w:t>016</w:t>
      </w:r>
      <w:r w:rsidR="00F77132" w:rsidRPr="000E22F0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F77132" w:rsidRPr="000E22F0" w:rsidRDefault="00C734B8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2F0">
        <w:rPr>
          <w:rFonts w:ascii="Times New Roman" w:hAnsi="Times New Roman" w:cs="Times New Roman"/>
          <w:sz w:val="24"/>
          <w:szCs w:val="24"/>
        </w:rPr>
        <w:t>на 202</w:t>
      </w:r>
      <w:r w:rsidR="000E22F0" w:rsidRPr="000E22F0">
        <w:rPr>
          <w:rFonts w:ascii="Times New Roman" w:hAnsi="Times New Roman" w:cs="Times New Roman"/>
          <w:sz w:val="24"/>
          <w:szCs w:val="24"/>
        </w:rPr>
        <w:t>8</w:t>
      </w:r>
      <w:r w:rsidR="00F77132" w:rsidRPr="000E22F0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E22F0" w:rsidRPr="000E22F0">
        <w:rPr>
          <w:rFonts w:ascii="Times New Roman" w:hAnsi="Times New Roman" w:cs="Times New Roman"/>
          <w:sz w:val="24"/>
          <w:szCs w:val="24"/>
        </w:rPr>
        <w:t>52 334</w:t>
      </w:r>
      <w:r w:rsidR="00F77132" w:rsidRPr="000E22F0">
        <w:rPr>
          <w:rFonts w:ascii="Times New Roman" w:hAnsi="Times New Roman" w:cs="Times New Roman"/>
          <w:sz w:val="24"/>
          <w:szCs w:val="24"/>
        </w:rPr>
        <w:t>,0 тыс. руб.</w:t>
      </w:r>
    </w:p>
    <w:p w:rsidR="00F77132" w:rsidRPr="008E2696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77132" w:rsidRPr="000E22F0" w:rsidRDefault="00F77132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2F0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</w:t>
      </w:r>
    </w:p>
    <w:p w:rsidR="00F77132" w:rsidRPr="000E22F0" w:rsidRDefault="00C734B8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2F0">
        <w:rPr>
          <w:rFonts w:ascii="Times New Roman" w:hAnsi="Times New Roman" w:cs="Times New Roman"/>
          <w:sz w:val="24"/>
          <w:szCs w:val="24"/>
        </w:rPr>
        <w:t>на 202</w:t>
      </w:r>
      <w:r w:rsidR="000E22F0" w:rsidRPr="000E22F0">
        <w:rPr>
          <w:rFonts w:ascii="Times New Roman" w:hAnsi="Times New Roman" w:cs="Times New Roman"/>
          <w:sz w:val="24"/>
          <w:szCs w:val="24"/>
        </w:rPr>
        <w:t>6</w:t>
      </w:r>
      <w:r w:rsidR="00F77132" w:rsidRPr="000E22F0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E22F0" w:rsidRPr="000E22F0">
        <w:rPr>
          <w:rFonts w:ascii="Times New Roman" w:hAnsi="Times New Roman" w:cs="Times New Roman"/>
          <w:sz w:val="24"/>
          <w:szCs w:val="24"/>
        </w:rPr>
        <w:t>35 286</w:t>
      </w:r>
      <w:r w:rsidR="00F77132" w:rsidRPr="000E22F0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F77132" w:rsidRPr="000E22F0" w:rsidRDefault="00C734B8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2F0">
        <w:rPr>
          <w:rFonts w:ascii="Times New Roman" w:hAnsi="Times New Roman" w:cs="Times New Roman"/>
          <w:sz w:val="24"/>
          <w:szCs w:val="24"/>
        </w:rPr>
        <w:t>на 202</w:t>
      </w:r>
      <w:r w:rsidR="000E22F0" w:rsidRPr="000E22F0">
        <w:rPr>
          <w:rFonts w:ascii="Times New Roman" w:hAnsi="Times New Roman" w:cs="Times New Roman"/>
          <w:sz w:val="24"/>
          <w:szCs w:val="24"/>
        </w:rPr>
        <w:t>7</w:t>
      </w:r>
      <w:r w:rsidR="00F77132" w:rsidRPr="000E22F0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E22F0" w:rsidRPr="000E22F0">
        <w:rPr>
          <w:rFonts w:ascii="Times New Roman" w:hAnsi="Times New Roman" w:cs="Times New Roman"/>
          <w:sz w:val="24"/>
          <w:szCs w:val="24"/>
        </w:rPr>
        <w:t>35</w:t>
      </w:r>
      <w:r w:rsidRPr="000E22F0">
        <w:rPr>
          <w:rFonts w:ascii="Times New Roman" w:hAnsi="Times New Roman" w:cs="Times New Roman"/>
          <w:sz w:val="24"/>
          <w:szCs w:val="24"/>
        </w:rPr>
        <w:t xml:space="preserve"> 30</w:t>
      </w:r>
      <w:r w:rsidR="000E22F0" w:rsidRPr="000E22F0">
        <w:rPr>
          <w:rFonts w:ascii="Times New Roman" w:hAnsi="Times New Roman" w:cs="Times New Roman"/>
          <w:sz w:val="24"/>
          <w:szCs w:val="24"/>
        </w:rPr>
        <w:t>3</w:t>
      </w:r>
      <w:r w:rsidR="00F77132" w:rsidRPr="000E22F0">
        <w:rPr>
          <w:rFonts w:ascii="Times New Roman" w:hAnsi="Times New Roman" w:cs="Times New Roman"/>
          <w:sz w:val="24"/>
          <w:szCs w:val="24"/>
        </w:rPr>
        <w:t xml:space="preserve">,0 тыс. руб. </w:t>
      </w:r>
    </w:p>
    <w:p w:rsidR="00F77132" w:rsidRPr="000E22F0" w:rsidRDefault="00C734B8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2F0">
        <w:rPr>
          <w:rFonts w:ascii="Times New Roman" w:hAnsi="Times New Roman" w:cs="Times New Roman"/>
          <w:sz w:val="24"/>
          <w:szCs w:val="24"/>
        </w:rPr>
        <w:t>на 202</w:t>
      </w:r>
      <w:r w:rsidR="000E22F0">
        <w:rPr>
          <w:rFonts w:ascii="Times New Roman" w:hAnsi="Times New Roman" w:cs="Times New Roman"/>
          <w:sz w:val="24"/>
          <w:szCs w:val="24"/>
        </w:rPr>
        <w:t>8</w:t>
      </w:r>
      <w:r w:rsidR="00F77132" w:rsidRPr="000E22F0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E22F0" w:rsidRPr="000E22F0">
        <w:rPr>
          <w:rFonts w:ascii="Times New Roman" w:hAnsi="Times New Roman" w:cs="Times New Roman"/>
          <w:sz w:val="24"/>
          <w:szCs w:val="24"/>
        </w:rPr>
        <w:t>35 286</w:t>
      </w:r>
      <w:r w:rsidR="00F77132" w:rsidRPr="000E22F0">
        <w:rPr>
          <w:rFonts w:ascii="Times New Roman" w:hAnsi="Times New Roman" w:cs="Times New Roman"/>
          <w:sz w:val="24"/>
          <w:szCs w:val="24"/>
        </w:rPr>
        <w:t>,0 тыс. руб.</w:t>
      </w:r>
    </w:p>
    <w:p w:rsidR="00C734B8" w:rsidRPr="008E2696" w:rsidRDefault="00C734B8" w:rsidP="00F771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734B8" w:rsidRPr="000E22F0" w:rsidRDefault="00C734B8" w:rsidP="00C734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2F0">
        <w:rPr>
          <w:rFonts w:ascii="Times New Roman" w:hAnsi="Times New Roman" w:cs="Times New Roman"/>
          <w:b/>
          <w:sz w:val="24"/>
          <w:szCs w:val="24"/>
        </w:rPr>
        <w:t>Структура доходов бюджета муниципального образования</w:t>
      </w:r>
    </w:p>
    <w:p w:rsidR="00C734B8" w:rsidRPr="000E22F0" w:rsidRDefault="00C734B8" w:rsidP="00C734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2F0">
        <w:rPr>
          <w:rFonts w:ascii="Times New Roman" w:hAnsi="Times New Roman" w:cs="Times New Roman"/>
          <w:b/>
          <w:sz w:val="24"/>
          <w:szCs w:val="24"/>
        </w:rPr>
        <w:t>Печ</w:t>
      </w:r>
      <w:r w:rsidR="00D7601B" w:rsidRPr="000E22F0">
        <w:rPr>
          <w:rFonts w:ascii="Times New Roman" w:hAnsi="Times New Roman" w:cs="Times New Roman"/>
          <w:b/>
          <w:sz w:val="24"/>
          <w:szCs w:val="24"/>
        </w:rPr>
        <w:t>орский муниципальный округ</w:t>
      </w:r>
      <w:r w:rsidRPr="000E22F0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0E22F0">
        <w:rPr>
          <w:rFonts w:ascii="Times New Roman" w:hAnsi="Times New Roman" w:cs="Times New Roman"/>
          <w:b/>
          <w:sz w:val="24"/>
          <w:szCs w:val="24"/>
        </w:rPr>
        <w:t>5</w:t>
      </w:r>
      <w:r w:rsidRPr="000E22F0">
        <w:rPr>
          <w:rFonts w:ascii="Times New Roman" w:hAnsi="Times New Roman" w:cs="Times New Roman"/>
          <w:b/>
          <w:sz w:val="24"/>
          <w:szCs w:val="24"/>
        </w:rPr>
        <w:t>-202</w:t>
      </w:r>
      <w:r w:rsidR="000E22F0" w:rsidRPr="000E22F0">
        <w:rPr>
          <w:rFonts w:ascii="Times New Roman" w:hAnsi="Times New Roman" w:cs="Times New Roman"/>
          <w:b/>
          <w:sz w:val="24"/>
          <w:szCs w:val="24"/>
        </w:rPr>
        <w:t>6</w:t>
      </w:r>
      <w:r w:rsidRPr="000E22F0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W w:w="9500" w:type="dxa"/>
        <w:tblLayout w:type="fixed"/>
        <w:tblCellMar>
          <w:left w:w="0" w:type="dxa"/>
          <w:right w:w="0" w:type="dxa"/>
        </w:tblCellMar>
        <w:tblLook w:val="0600"/>
      </w:tblPr>
      <w:tblGrid>
        <w:gridCol w:w="3401"/>
        <w:gridCol w:w="1279"/>
        <w:gridCol w:w="993"/>
        <w:gridCol w:w="1134"/>
        <w:gridCol w:w="992"/>
        <w:gridCol w:w="1701"/>
      </w:tblGrid>
      <w:tr w:rsidR="00DA4992" w:rsidRPr="008E2696" w:rsidTr="00DA4992">
        <w:trPr>
          <w:trHeight w:val="193"/>
        </w:trPr>
        <w:tc>
          <w:tcPr>
            <w:tcW w:w="3401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0E22F0" w:rsidRDefault="00DA4992" w:rsidP="00C734B8">
            <w:pPr>
              <w:spacing w:after="0"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22F0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  <w:t> Наименование</w:t>
            </w:r>
          </w:p>
        </w:tc>
        <w:tc>
          <w:tcPr>
            <w:tcW w:w="2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4992" w:rsidRPr="000E22F0" w:rsidRDefault="00DA4992" w:rsidP="000E22F0">
            <w:pPr>
              <w:pStyle w:val="a3"/>
              <w:spacing w:before="0" w:after="0"/>
              <w:jc w:val="center"/>
              <w:textAlignment w:val="center"/>
              <w:rPr>
                <w:sz w:val="20"/>
                <w:szCs w:val="20"/>
                <w:lang w:eastAsia="ru-RU"/>
              </w:rPr>
            </w:pPr>
            <w:r w:rsidRPr="000E22F0">
              <w:rPr>
                <w:b/>
                <w:bCs/>
                <w:kern w:val="24"/>
                <w:sz w:val="20"/>
                <w:szCs w:val="20"/>
              </w:rPr>
              <w:t xml:space="preserve">2025 год 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4992" w:rsidRPr="000E22F0" w:rsidRDefault="00DA4992" w:rsidP="000E22F0">
            <w:pPr>
              <w:pStyle w:val="a3"/>
              <w:spacing w:before="0" w:after="0"/>
              <w:jc w:val="center"/>
              <w:textAlignment w:val="center"/>
              <w:rPr>
                <w:sz w:val="20"/>
                <w:szCs w:val="20"/>
              </w:rPr>
            </w:pPr>
            <w:r w:rsidRPr="000E22F0">
              <w:rPr>
                <w:b/>
                <w:bCs/>
                <w:kern w:val="24"/>
                <w:sz w:val="20"/>
                <w:szCs w:val="20"/>
              </w:rPr>
              <w:t>2026 год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A4992" w:rsidRPr="000E22F0" w:rsidRDefault="00DA4992" w:rsidP="000E22F0">
            <w:pPr>
              <w:pStyle w:val="a3"/>
              <w:spacing w:before="0" w:after="0"/>
              <w:jc w:val="center"/>
              <w:textAlignment w:val="center"/>
              <w:rPr>
                <w:b/>
                <w:bCs/>
                <w:kern w:val="24"/>
                <w:sz w:val="20"/>
                <w:szCs w:val="20"/>
              </w:rPr>
            </w:pPr>
            <w:r>
              <w:rPr>
                <w:b/>
                <w:bCs/>
                <w:kern w:val="24"/>
                <w:sz w:val="20"/>
                <w:szCs w:val="20"/>
              </w:rPr>
              <w:t>Соотношение 2026 года к 2025 году, %</w:t>
            </w:r>
          </w:p>
        </w:tc>
      </w:tr>
      <w:tr w:rsidR="00DA4992" w:rsidRPr="008E2696" w:rsidTr="00DA4992">
        <w:trPr>
          <w:trHeight w:val="599"/>
        </w:trPr>
        <w:tc>
          <w:tcPr>
            <w:tcW w:w="3401" w:type="dxa"/>
            <w:vMerge/>
            <w:tcBorders>
              <w:top w:val="single" w:sz="8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4992" w:rsidRPr="000E22F0" w:rsidRDefault="00DA4992" w:rsidP="00C734B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4992" w:rsidRPr="000E22F0" w:rsidRDefault="00DA4992" w:rsidP="00C734B8">
            <w:pPr>
              <w:spacing w:after="0"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22F0"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  <w:t>Уточненный план</w:t>
            </w:r>
          </w:p>
          <w:p w:rsidR="00DA4992" w:rsidRPr="000E22F0" w:rsidRDefault="00DA4992" w:rsidP="00C734B8">
            <w:pPr>
              <w:spacing w:after="0"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22F0"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4992" w:rsidRPr="000E22F0" w:rsidRDefault="00DA4992" w:rsidP="00C734B8">
            <w:pPr>
              <w:spacing w:after="0"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22F0"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  <w:t>удельный вес</w:t>
            </w:r>
            <w:proofErr w:type="gramStart"/>
            <w:r w:rsidRPr="000E22F0"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4992" w:rsidRPr="000E22F0" w:rsidRDefault="00DA4992" w:rsidP="00C734B8">
            <w:pPr>
              <w:spacing w:after="0"/>
              <w:jc w:val="center"/>
              <w:textAlignment w:val="center"/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0E22F0"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  <w:t>План</w:t>
            </w:r>
          </w:p>
          <w:p w:rsidR="00DA4992" w:rsidRPr="000E22F0" w:rsidRDefault="00DA4992" w:rsidP="00C734B8">
            <w:pPr>
              <w:spacing w:after="0"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22F0"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  <w:t>( тыс. руб.)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4992" w:rsidRPr="000E22F0" w:rsidRDefault="00DA4992" w:rsidP="00C734B8">
            <w:pPr>
              <w:spacing w:after="0"/>
              <w:jc w:val="center"/>
              <w:textAlignment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22F0"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  <w:t>удельный вес</w:t>
            </w:r>
            <w:proofErr w:type="gramStart"/>
            <w:r w:rsidRPr="000E22F0"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4992" w:rsidRPr="000E22F0" w:rsidRDefault="00DA4992" w:rsidP="00C734B8">
            <w:pPr>
              <w:spacing w:after="0"/>
              <w:jc w:val="center"/>
              <w:textAlignment w:val="center"/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</w:pPr>
          </w:p>
        </w:tc>
      </w:tr>
      <w:tr w:rsidR="00DA4992" w:rsidRPr="008E2696" w:rsidTr="00DA4992">
        <w:trPr>
          <w:trHeight w:val="170"/>
        </w:trPr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DA4992" w:rsidRDefault="00DA4992" w:rsidP="00C734B8">
            <w:pPr>
              <w:spacing w:after="0"/>
              <w:textAlignment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4992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DA4992" w:rsidRDefault="00DA4992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4992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  <w:t>209 662,0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DA4992" w:rsidRDefault="00DA4992" w:rsidP="00E81750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</w:pPr>
            <w:r w:rsidRPr="00DA4992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  <w:t>26,5%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0E22F0" w:rsidRDefault="00DA4992" w:rsidP="00E81750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22F0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  <w:t>223 903,0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0E22F0" w:rsidRDefault="00DA4992" w:rsidP="000E22F0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22F0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  <w:t>32,5%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A4992" w:rsidRPr="000E22F0" w:rsidRDefault="00DA4992" w:rsidP="000E22F0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  <w:t>106,%</w:t>
            </w:r>
          </w:p>
        </w:tc>
      </w:tr>
      <w:tr w:rsidR="00DA4992" w:rsidRPr="008E2696" w:rsidTr="00DA4992">
        <w:trPr>
          <w:trHeight w:val="203"/>
        </w:trPr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DA4992" w:rsidRDefault="00DA4992" w:rsidP="00C734B8">
            <w:pPr>
              <w:spacing w:after="0"/>
              <w:textAlignment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4992"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  <w:t>-  налоговые доходы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DA4992" w:rsidRDefault="00DA4992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4992"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  <w:t>178 790,0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DA4992" w:rsidRDefault="00DA4992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4992"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</w:tcPr>
          <w:p w:rsidR="00DA4992" w:rsidRPr="000E22F0" w:rsidRDefault="00DA4992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22F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201 741,0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0E22F0" w:rsidRDefault="00DA4992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22F0"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4992" w:rsidRPr="000E22F0" w:rsidRDefault="00DA4992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  <w:t>112,8%</w:t>
            </w:r>
          </w:p>
        </w:tc>
      </w:tr>
      <w:tr w:rsidR="00DA4992" w:rsidRPr="008E2696" w:rsidTr="00DA4992">
        <w:trPr>
          <w:trHeight w:val="237"/>
        </w:trPr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DA4992" w:rsidRDefault="00DA4992" w:rsidP="00C734B8">
            <w:pPr>
              <w:spacing w:after="0"/>
              <w:textAlignment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4992"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  <w:lastRenderedPageBreak/>
              <w:t>- неналоговые доходы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DA4992" w:rsidRDefault="00DA4992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4992"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  <w:t>30 872,0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DA4992" w:rsidRDefault="00DA4992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4992"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</w:tcPr>
          <w:p w:rsidR="00DA4992" w:rsidRPr="000E22F0" w:rsidRDefault="00DA4992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22F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22 162,0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0E22F0" w:rsidRDefault="00DA4992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22F0"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4992" w:rsidRPr="000E22F0" w:rsidRDefault="00DA4992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  <w:lang w:eastAsia="ru-RU"/>
              </w:rPr>
              <w:t>71,8%</w:t>
            </w:r>
          </w:p>
        </w:tc>
      </w:tr>
      <w:tr w:rsidR="00DA4992" w:rsidRPr="008E2696" w:rsidTr="00DA4992">
        <w:trPr>
          <w:trHeight w:val="542"/>
        </w:trPr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DA4992" w:rsidRDefault="00DA4992" w:rsidP="00C734B8">
            <w:pPr>
              <w:spacing w:after="0"/>
              <w:textAlignment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4992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DA4992" w:rsidRDefault="00DA4992" w:rsidP="005101B2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4992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  <w:t>582 302,6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DA4992" w:rsidRDefault="00DA4992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4992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  <w:t>73,5%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0E22F0" w:rsidRDefault="00DA4992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22F0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  <w:t>465 264,0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0E22F0" w:rsidRDefault="00DA4992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22F0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  <w:t>67,5%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4A68" w:rsidRDefault="00D64A68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</w:pPr>
          </w:p>
          <w:p w:rsidR="00D64A68" w:rsidRDefault="00D64A68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</w:pPr>
          </w:p>
          <w:p w:rsidR="00DA4992" w:rsidRPr="000E22F0" w:rsidRDefault="00DA4992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  <w:t>79,9%</w:t>
            </w:r>
          </w:p>
        </w:tc>
      </w:tr>
      <w:tr w:rsidR="00DA4992" w:rsidRPr="008E2696" w:rsidTr="00DA4992">
        <w:trPr>
          <w:trHeight w:val="111"/>
        </w:trPr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A4992" w:rsidRPr="00DA4992" w:rsidRDefault="00DA4992" w:rsidP="00C734B8">
            <w:pPr>
              <w:spacing w:after="0"/>
              <w:textAlignment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4992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DA4992" w:rsidRDefault="00DA4992" w:rsidP="005101B2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992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  <w:t>791 964,6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DA4992" w:rsidRDefault="00DA4992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992">
              <w:rPr>
                <w:rFonts w:ascii="Times New Roman" w:hAnsi="Times New Roman" w:cs="Times New Roman"/>
                <w:b/>
                <w:kern w:val="24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DA4992" w:rsidRDefault="00DA4992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992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  <w:t>689 167,0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A4992" w:rsidRPr="00DA4992" w:rsidRDefault="00DA4992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992">
              <w:rPr>
                <w:rFonts w:ascii="Times New Roman" w:hAnsi="Times New Roman" w:cs="Times New Roman"/>
                <w:b/>
                <w:kern w:val="24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A4992" w:rsidRPr="00DA4992" w:rsidRDefault="00DA4992" w:rsidP="00C734B8">
            <w:pPr>
              <w:spacing w:after="0"/>
              <w:jc w:val="center"/>
              <w:textAlignment w:val="bottom"/>
              <w:rPr>
                <w:rFonts w:ascii="Times New Roman" w:hAnsi="Times New Roman" w:cs="Times New Roman"/>
                <w:b/>
                <w:kern w:val="24"/>
                <w:sz w:val="20"/>
                <w:szCs w:val="20"/>
                <w:lang w:eastAsia="ru-RU"/>
              </w:rPr>
            </w:pPr>
            <w:r w:rsidRPr="00DA4992">
              <w:rPr>
                <w:rFonts w:ascii="Times New Roman" w:hAnsi="Times New Roman" w:cs="Times New Roman"/>
                <w:b/>
                <w:kern w:val="24"/>
                <w:sz w:val="20"/>
                <w:szCs w:val="20"/>
                <w:lang w:eastAsia="ru-RU"/>
              </w:rPr>
              <w:t>87,0%</w:t>
            </w:r>
          </w:p>
        </w:tc>
      </w:tr>
    </w:tbl>
    <w:p w:rsidR="00C734B8" w:rsidRPr="008E2696" w:rsidRDefault="00C734B8" w:rsidP="00C734B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81750" w:rsidRPr="00D64A68" w:rsidRDefault="00E81750" w:rsidP="00E8175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4A68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Расходы </w:t>
      </w:r>
      <w:r w:rsidRPr="00D64A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бюдж</w:t>
      </w:r>
      <w:r w:rsidR="00D7601B" w:rsidRPr="00D64A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ета муниципального образования </w:t>
      </w:r>
      <w:r w:rsidRPr="00D64A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Печорский муниципальный округ</w:t>
      </w:r>
    </w:p>
    <w:p w:rsidR="00E81750" w:rsidRPr="00D64A68" w:rsidRDefault="00E81750" w:rsidP="00E8175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Формирование расходной базы бюджета муниципального </w:t>
      </w:r>
      <w:proofErr w:type="gramStart"/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образования</w:t>
      </w:r>
      <w:proofErr w:type="gramEnd"/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осуществлено на основе действующего федерального и областного бюджетного законодательства и в соответствии с законом области «О межбюджетных отношениях в Псковской области».</w:t>
      </w:r>
    </w:p>
    <w:p w:rsidR="00E81750" w:rsidRPr="00D64A68" w:rsidRDefault="00E81750" w:rsidP="00E8175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Бюджетная политика в области расходов направлена на повышение эффективности расходов и оптимизацию принятых обязательств.</w:t>
      </w:r>
    </w:p>
    <w:p w:rsidR="00E81750" w:rsidRPr="008E2696" w:rsidRDefault="00E81750" w:rsidP="001949B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основу формирования бюджета муниципального образования взята существующая сеть бюджетных учреждений, контингент, учтена численность населения, проживающего на территории </w:t>
      </w:r>
      <w:r w:rsidR="001949BD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округа (по состоянию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 01.01.202</w:t>
      </w:r>
      <w:r w:rsidR="00D64A68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года </w:t>
      </w:r>
      <w:r w:rsidR="001949BD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составила </w:t>
      </w:r>
      <w:r w:rsidR="00D64A68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17 858</w:t>
      </w:r>
      <w:r w:rsidR="00D64A68"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  <w:t xml:space="preserve"> 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человек</w:t>
      </w:r>
      <w:r w:rsidR="001949BD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.  Уменьшение численности нас</w:t>
      </w:r>
      <w:r w:rsidR="001949BD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еления по сравнению с 01.01.202</w:t>
      </w:r>
      <w:r w:rsidR="00D64A68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года на </w:t>
      </w:r>
      <w:r w:rsidR="00D64A68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326 </w:t>
      </w:r>
      <w:r w:rsidR="001949BD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человек (на 01.01.202</w:t>
      </w:r>
      <w:r w:rsidR="00D64A68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года</w:t>
      </w:r>
      <w:r w:rsidR="00D64A68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18 184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человек</w:t>
      </w:r>
      <w:r w:rsidR="001949BD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а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).</w:t>
      </w:r>
    </w:p>
    <w:p w:rsidR="00E81750" w:rsidRPr="00D64A68" w:rsidRDefault="00E81750" w:rsidP="00E8175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4A6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Проект 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бюдж</w:t>
      </w:r>
      <w:r w:rsidR="00D7601B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ета муниципального образования 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Печорский муници</w:t>
      </w:r>
      <w:r w:rsidR="00D7601B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пальный округ Псковской области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949BD" w:rsidRPr="00D64A6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на 202</w:t>
      </w:r>
      <w:r w:rsidR="00D64A68" w:rsidRPr="00D64A6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6</w:t>
      </w:r>
      <w:r w:rsidR="001949BD" w:rsidRPr="00D64A6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год и на плановый период 202</w:t>
      </w:r>
      <w:r w:rsidR="00D64A68" w:rsidRPr="00D64A6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7</w:t>
      </w:r>
      <w:r w:rsidR="001949BD" w:rsidRPr="00D64A6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-202</w:t>
      </w:r>
      <w:r w:rsidR="00D64A68" w:rsidRPr="00D64A6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8</w:t>
      </w:r>
      <w:r w:rsidRPr="00D64A6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годов сформирован в программной структуре расходов муниципальных программ.</w:t>
      </w:r>
    </w:p>
    <w:p w:rsidR="001949BD" w:rsidRPr="00D64A68" w:rsidRDefault="001949BD" w:rsidP="001949B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1949BD" w:rsidRPr="00D64A68" w:rsidRDefault="001949BD" w:rsidP="001949B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D64A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Программная структура расходов муниципального образования </w:t>
      </w:r>
    </w:p>
    <w:p w:rsidR="001949BD" w:rsidRPr="00D64A68" w:rsidRDefault="001949BD" w:rsidP="001949B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4A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Печорский муници</w:t>
      </w:r>
      <w:r w:rsidR="00D7601B" w:rsidRPr="00D64A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пальный округ Псковской области</w:t>
      </w:r>
      <w:r w:rsidR="0007161E" w:rsidRPr="00D64A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на 202</w:t>
      </w:r>
      <w:r w:rsidR="00D64A68" w:rsidRPr="00D64A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Pr="00D64A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год</w:t>
      </w:r>
    </w:p>
    <w:p w:rsidR="001949BD" w:rsidRPr="00D64A68" w:rsidRDefault="001949BD" w:rsidP="001949B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64A68">
        <w:rPr>
          <w:rFonts w:ascii="Times New Roman" w:eastAsia="Times New Roman" w:hAnsi="Times New Roman" w:cs="Times New Roman"/>
          <w:sz w:val="16"/>
          <w:szCs w:val="16"/>
          <w:lang w:eastAsia="zh-CN"/>
        </w:rPr>
        <w:t>тыс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 w:rsidRPr="00D64A68">
        <w:rPr>
          <w:rFonts w:ascii="Times New Roman" w:eastAsia="Times New Roman" w:hAnsi="Times New Roman" w:cs="Times New Roman"/>
          <w:sz w:val="16"/>
          <w:szCs w:val="16"/>
          <w:lang w:eastAsia="zh-CN"/>
        </w:rPr>
        <w:t>рублей</w:t>
      </w:r>
    </w:p>
    <w:tbl>
      <w:tblPr>
        <w:tblW w:w="9928" w:type="dxa"/>
        <w:tblInd w:w="-572" w:type="dxa"/>
        <w:tblLayout w:type="fixed"/>
        <w:tblLook w:val="0000"/>
      </w:tblPr>
      <w:tblGrid>
        <w:gridCol w:w="567"/>
        <w:gridCol w:w="6804"/>
        <w:gridCol w:w="1134"/>
        <w:gridCol w:w="1423"/>
      </w:tblGrid>
      <w:tr w:rsidR="001949BD" w:rsidRPr="008E2696" w:rsidTr="00D81FB8">
        <w:trPr>
          <w:trHeight w:val="6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D64A68" w:rsidRDefault="001949BD" w:rsidP="001949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4A6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 xml:space="preserve">№ </w:t>
            </w:r>
            <w:proofErr w:type="gramStart"/>
            <w:r w:rsidRPr="00D64A6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п</w:t>
            </w:r>
            <w:proofErr w:type="gramEnd"/>
            <w:r w:rsidRPr="00D64A6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/п</w:t>
            </w:r>
          </w:p>
        </w:tc>
        <w:tc>
          <w:tcPr>
            <w:tcW w:w="68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D64A68" w:rsidRDefault="001949BD" w:rsidP="001949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4A6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D64A68" w:rsidRDefault="00D64A68" w:rsidP="001949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4A6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2026</w:t>
            </w:r>
            <w:r w:rsidR="001949BD" w:rsidRPr="00D64A6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год</w:t>
            </w:r>
          </w:p>
        </w:tc>
        <w:tc>
          <w:tcPr>
            <w:tcW w:w="14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D64A68" w:rsidRDefault="001949BD" w:rsidP="001949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4A6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Доля расходов в общем объеме расходов, %</w:t>
            </w:r>
          </w:p>
        </w:tc>
      </w:tr>
      <w:tr w:rsidR="001949BD" w:rsidRPr="008E2696" w:rsidTr="00B72EBD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9BD" w:rsidRPr="00B72EBD" w:rsidRDefault="001949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8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9BD" w:rsidRPr="00B72EBD" w:rsidRDefault="001949BD" w:rsidP="001949BD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  <w:t xml:space="preserve">Расходы </w:t>
            </w:r>
            <w:r w:rsidR="00D7601B" w:rsidRPr="00B72EB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 xml:space="preserve">муниципального образования </w:t>
            </w:r>
            <w:r w:rsidRPr="00B72EB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Печорский муници</w:t>
            </w:r>
            <w:r w:rsidR="00D7601B" w:rsidRPr="00B72EB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пальный округ Псковской области</w:t>
            </w:r>
            <w:r w:rsidRPr="00B72E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  <w:t>, всего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B72EBD" w:rsidRDefault="00B72EBD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689 167,0</w:t>
            </w:r>
          </w:p>
        </w:tc>
        <w:tc>
          <w:tcPr>
            <w:tcW w:w="14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B72EBD" w:rsidRDefault="001949BD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  <w:t>100, 0</w:t>
            </w:r>
          </w:p>
        </w:tc>
      </w:tr>
      <w:tr w:rsidR="001949BD" w:rsidRPr="008E2696" w:rsidTr="00B72EBD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9BD" w:rsidRPr="00B72EBD" w:rsidRDefault="001949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8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9BD" w:rsidRPr="00B72EBD" w:rsidRDefault="001949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в том числе: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B72EBD" w:rsidRDefault="001949BD" w:rsidP="00B72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8E2696" w:rsidRDefault="001949BD" w:rsidP="00B72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  <w:tr w:rsidR="001949BD" w:rsidRPr="008E2696" w:rsidTr="00B72EBD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9BD" w:rsidRPr="00B72EBD" w:rsidRDefault="001949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8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9BD" w:rsidRPr="00B72EBD" w:rsidRDefault="001949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  <w:t>Расходы на реализацию муниципальных программ, всего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B72EBD" w:rsidRDefault="00B72EBD" w:rsidP="00B72EBD">
            <w:pPr>
              <w:tabs>
                <w:tab w:val="left" w:pos="301"/>
                <w:tab w:val="center" w:pos="6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687 818,0</w:t>
            </w:r>
          </w:p>
        </w:tc>
        <w:tc>
          <w:tcPr>
            <w:tcW w:w="14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B72EBD" w:rsidRDefault="00D81FB8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99,</w:t>
            </w:r>
            <w:r w:rsidR="00B72EBD" w:rsidRPr="00B72EB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8</w:t>
            </w:r>
          </w:p>
        </w:tc>
      </w:tr>
      <w:tr w:rsidR="001949BD" w:rsidRPr="008E2696" w:rsidTr="00B72EBD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9BD" w:rsidRPr="00B72EBD" w:rsidRDefault="001949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68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9BD" w:rsidRPr="00B72EBD" w:rsidRDefault="001949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в том числе: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B72EBD" w:rsidRDefault="001949BD" w:rsidP="00B72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8E2696" w:rsidRDefault="001949BD" w:rsidP="00B72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zh-CN"/>
              </w:rPr>
            </w:pPr>
          </w:p>
        </w:tc>
      </w:tr>
      <w:tr w:rsidR="001949BD" w:rsidRPr="008E2696" w:rsidTr="00B72EBD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9BD" w:rsidRPr="00B72EBD" w:rsidRDefault="001949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1.1</w:t>
            </w:r>
          </w:p>
        </w:tc>
        <w:tc>
          <w:tcPr>
            <w:tcW w:w="68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9BD" w:rsidRPr="00B72EBD" w:rsidRDefault="001949BD" w:rsidP="00141F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Развитие образования, молодежной политики и физи</w:t>
            </w:r>
            <w:r w:rsidR="00141F0F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ческой культуры, и спорта в МО </w:t>
            </w: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Печорский м</w:t>
            </w:r>
            <w:r w:rsidR="00141F0F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униципальный округ</w:t>
            </w:r>
            <w:r w:rsidR="0007161E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 на 2024-202</w:t>
            </w:r>
            <w:r w:rsidR="00141F0F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8 </w:t>
            </w: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гг</w:t>
            </w:r>
            <w:r w:rsidR="00141F0F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B72EBD" w:rsidRDefault="00141F0F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393 893,5</w:t>
            </w:r>
          </w:p>
        </w:tc>
        <w:tc>
          <w:tcPr>
            <w:tcW w:w="14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B72EBD" w:rsidRDefault="00B72EBD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57,3</w:t>
            </w:r>
          </w:p>
        </w:tc>
      </w:tr>
      <w:tr w:rsidR="001949BD" w:rsidRPr="008E2696" w:rsidTr="00B72EBD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9BD" w:rsidRPr="00B72EBD" w:rsidRDefault="001949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1.2</w:t>
            </w:r>
          </w:p>
        </w:tc>
        <w:tc>
          <w:tcPr>
            <w:tcW w:w="68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9BD" w:rsidRPr="00B72EBD" w:rsidRDefault="00141F0F" w:rsidP="00141F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Развитие культуры в МО </w:t>
            </w:r>
            <w:r w:rsidR="001949BD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Печорский м</w:t>
            </w:r>
            <w:r w:rsidR="0007161E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униципальный округ</w:t>
            </w: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 на 2024-208 </w:t>
            </w:r>
            <w:r w:rsidR="001949BD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 гг.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141F0F" w:rsidRDefault="00141F0F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87 551,1</w:t>
            </w:r>
          </w:p>
        </w:tc>
        <w:tc>
          <w:tcPr>
            <w:tcW w:w="14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B72EBD" w:rsidRDefault="00B72EBD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12,7</w:t>
            </w:r>
          </w:p>
        </w:tc>
      </w:tr>
      <w:tr w:rsidR="001949BD" w:rsidRPr="008E2696" w:rsidTr="00B72EBD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9BD" w:rsidRPr="00B72EBD" w:rsidRDefault="001949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1.3</w:t>
            </w:r>
          </w:p>
        </w:tc>
        <w:tc>
          <w:tcPr>
            <w:tcW w:w="68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9BD" w:rsidRPr="00B72EBD" w:rsidRDefault="001949BD" w:rsidP="00141F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Содействие экономическому развитию и инвес</w:t>
            </w:r>
            <w:r w:rsidR="00141F0F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тиционной привлекательности МО </w:t>
            </w: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Печорский м</w:t>
            </w:r>
            <w:r w:rsidR="0007161E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униципальный округ на 2024-202</w:t>
            </w:r>
            <w:r w:rsidR="00141F0F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8</w:t>
            </w: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 гг.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141F0F" w:rsidRDefault="00141F0F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</w:t>
            </w:r>
            <w:r w:rsid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482,9</w:t>
            </w:r>
          </w:p>
        </w:tc>
        <w:tc>
          <w:tcPr>
            <w:tcW w:w="14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B72EBD" w:rsidRDefault="00D81FB8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0,</w:t>
            </w:r>
            <w:r w:rsidR="00B72EBD"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</w:t>
            </w:r>
          </w:p>
        </w:tc>
      </w:tr>
      <w:tr w:rsidR="001949BD" w:rsidRPr="008E2696" w:rsidTr="00B72EBD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9BD" w:rsidRPr="00B72EBD" w:rsidRDefault="001949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1.4</w:t>
            </w:r>
          </w:p>
        </w:tc>
        <w:tc>
          <w:tcPr>
            <w:tcW w:w="68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9BD" w:rsidRPr="00B72EBD" w:rsidRDefault="001949BD" w:rsidP="00141F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Обеспечение безопас</w:t>
            </w:r>
            <w:r w:rsidR="00141F0F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ности граждан на территории МО </w:t>
            </w: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Печорский м</w:t>
            </w:r>
            <w:r w:rsidR="0007161E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униципальный округ на 2024-202</w:t>
            </w:r>
            <w:r w:rsidR="00141F0F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8 </w:t>
            </w: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 гг.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141F0F" w:rsidRDefault="0007161E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</w:t>
            </w:r>
            <w:r w:rsidR="00141F0F"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 290,5</w:t>
            </w:r>
          </w:p>
        </w:tc>
        <w:tc>
          <w:tcPr>
            <w:tcW w:w="14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B72EBD" w:rsidRDefault="00D81FB8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0,5</w:t>
            </w:r>
          </w:p>
        </w:tc>
      </w:tr>
      <w:tr w:rsidR="001949BD" w:rsidRPr="008E2696" w:rsidTr="00B72EBD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9BD" w:rsidRPr="00B72EBD" w:rsidRDefault="001949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1.5</w:t>
            </w:r>
          </w:p>
        </w:tc>
        <w:tc>
          <w:tcPr>
            <w:tcW w:w="68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9BD" w:rsidRPr="00B72EBD" w:rsidRDefault="001949BD" w:rsidP="00141F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Комплексное развитие систем коммунальной инфра</w:t>
            </w:r>
            <w:r w:rsidR="00141F0F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структуры и благоустройства МО </w:t>
            </w: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Печорский муниципальный округ на 2024-202</w:t>
            </w:r>
            <w:r w:rsidR="00141F0F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8</w:t>
            </w: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 гг.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141F0F" w:rsidRDefault="00141F0F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28 849,3</w:t>
            </w:r>
          </w:p>
        </w:tc>
        <w:tc>
          <w:tcPr>
            <w:tcW w:w="14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B72EBD" w:rsidRDefault="00B72EBD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4,2</w:t>
            </w:r>
          </w:p>
        </w:tc>
      </w:tr>
      <w:tr w:rsidR="001949BD" w:rsidRPr="008E2696" w:rsidTr="00B72EBD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9BD" w:rsidRPr="00B72EBD" w:rsidRDefault="001949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1.6</w:t>
            </w:r>
          </w:p>
        </w:tc>
        <w:tc>
          <w:tcPr>
            <w:tcW w:w="68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9BD" w:rsidRPr="00B72EBD" w:rsidRDefault="001949BD" w:rsidP="00141F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Развитие транспортного обслужива</w:t>
            </w:r>
            <w:r w:rsidR="00141F0F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ния населения на территории МО </w:t>
            </w: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Печорск</w:t>
            </w:r>
            <w:r w:rsidR="00141F0F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ий муниципальный округ</w:t>
            </w: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 на 2024-202</w:t>
            </w:r>
            <w:r w:rsidR="00141F0F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8 </w:t>
            </w: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гг.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141F0F" w:rsidRDefault="00141F0F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70 735,6</w:t>
            </w:r>
          </w:p>
        </w:tc>
        <w:tc>
          <w:tcPr>
            <w:tcW w:w="14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B72EBD" w:rsidRDefault="00B72EBD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10,3</w:t>
            </w:r>
          </w:p>
        </w:tc>
      </w:tr>
      <w:tr w:rsidR="001949BD" w:rsidRPr="008E2696" w:rsidTr="00B72EBD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9BD" w:rsidRPr="00B72EBD" w:rsidRDefault="001949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1.7</w:t>
            </w:r>
          </w:p>
        </w:tc>
        <w:tc>
          <w:tcPr>
            <w:tcW w:w="68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9BD" w:rsidRPr="00B72EBD" w:rsidRDefault="001949BD" w:rsidP="00141F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Управление и обеспечение деятельности Администрации Печорского муниципального округа, создание условий для эффективного управления муниципальными финансами и муниципальным долгом</w:t>
            </w:r>
            <w:r w:rsidRPr="00B72EB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141F0F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МО </w:t>
            </w: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Печорский муниципальный округ на 2024-202</w:t>
            </w:r>
            <w:r w:rsidR="00141F0F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8 </w:t>
            </w: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г</w:t>
            </w:r>
            <w:r w:rsidR="00141F0F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г.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141F0F" w:rsidRDefault="00141F0F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96 454,2</w:t>
            </w:r>
          </w:p>
        </w:tc>
        <w:tc>
          <w:tcPr>
            <w:tcW w:w="14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B72EBD" w:rsidRDefault="00D81FB8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14,0</w:t>
            </w:r>
          </w:p>
        </w:tc>
      </w:tr>
      <w:tr w:rsidR="00B72EBD" w:rsidRPr="008E2696" w:rsidTr="00B72EBD">
        <w:trPr>
          <w:trHeight w:val="2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72EBD" w:rsidRPr="00B72EBD" w:rsidRDefault="00B72E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1.8</w:t>
            </w:r>
          </w:p>
        </w:tc>
        <w:tc>
          <w:tcPr>
            <w:tcW w:w="68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EBD" w:rsidRPr="00B72EBD" w:rsidRDefault="00B72EBD" w:rsidP="00141F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Формирование современной городской среды МО Печорский муниципальный округ на 2024-2030 гг.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EBD" w:rsidRPr="00B72EBD" w:rsidRDefault="00B72EBD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4,9</w:t>
            </w:r>
          </w:p>
        </w:tc>
        <w:tc>
          <w:tcPr>
            <w:tcW w:w="14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EBD" w:rsidRPr="00B72EBD" w:rsidRDefault="00B72EBD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</w:tr>
      <w:tr w:rsidR="001949BD" w:rsidRPr="008E2696" w:rsidTr="00B72EBD">
        <w:trPr>
          <w:trHeight w:val="30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9BD" w:rsidRPr="00B72EBD" w:rsidRDefault="001949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1.10</w:t>
            </w:r>
          </w:p>
        </w:tc>
        <w:tc>
          <w:tcPr>
            <w:tcW w:w="68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9BD" w:rsidRPr="00B72EBD" w:rsidRDefault="001949BD" w:rsidP="00B72E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Комплексное развитие сельских террито</w:t>
            </w:r>
            <w:r w:rsidR="00B72EBD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рий муниципального образования </w:t>
            </w:r>
            <w:r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Печорский муниципальный округ на 2024-202</w:t>
            </w:r>
            <w:r w:rsidR="00B72EBD" w:rsidRPr="00B72EB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7 годы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B72EBD" w:rsidRDefault="00B72EBD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3556,</w:t>
            </w:r>
            <w:r w:rsidR="00D81FB8"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4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FB8" w:rsidRPr="00B72EBD" w:rsidRDefault="00B72EBD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0,5</w:t>
            </w:r>
          </w:p>
        </w:tc>
      </w:tr>
      <w:tr w:rsidR="001949BD" w:rsidRPr="008E2696" w:rsidTr="00B72EBD">
        <w:trPr>
          <w:trHeight w:val="23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9BD" w:rsidRPr="00B72EBD" w:rsidRDefault="001949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2.0</w:t>
            </w:r>
          </w:p>
        </w:tc>
        <w:tc>
          <w:tcPr>
            <w:tcW w:w="68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9BD" w:rsidRPr="00B72EBD" w:rsidRDefault="001949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zh-CN"/>
              </w:rPr>
              <w:t xml:space="preserve">Непрограммные расходы 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B72EBD" w:rsidRDefault="00B72EBD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1349,0</w:t>
            </w:r>
          </w:p>
        </w:tc>
        <w:tc>
          <w:tcPr>
            <w:tcW w:w="14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B72EBD" w:rsidRDefault="00D81FB8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0,</w:t>
            </w:r>
            <w:r w:rsidR="00B72EBD" w:rsidRPr="00B72EB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2</w:t>
            </w:r>
          </w:p>
        </w:tc>
      </w:tr>
      <w:tr w:rsidR="001949BD" w:rsidRPr="008E2696" w:rsidTr="00B72EBD">
        <w:trPr>
          <w:trHeight w:val="2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9BD" w:rsidRPr="00B72EBD" w:rsidRDefault="001949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2.1</w:t>
            </w:r>
          </w:p>
        </w:tc>
        <w:tc>
          <w:tcPr>
            <w:tcW w:w="68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9BD" w:rsidRPr="00B72EBD" w:rsidRDefault="001949BD" w:rsidP="001949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прочие непрограммные направления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B72EBD" w:rsidRDefault="00B72EBD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1349,0</w:t>
            </w:r>
          </w:p>
        </w:tc>
        <w:tc>
          <w:tcPr>
            <w:tcW w:w="14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9BD" w:rsidRPr="00B72EBD" w:rsidRDefault="001949BD" w:rsidP="00B72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</w:tbl>
    <w:p w:rsidR="001949BD" w:rsidRPr="008E2696" w:rsidRDefault="001949BD" w:rsidP="001949B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</w:pPr>
    </w:p>
    <w:p w:rsidR="00B42EDD" w:rsidRPr="00CA5208" w:rsidRDefault="00B42EDD" w:rsidP="00B42EDD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A520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Программа «Развитие образования, молодежной политики и физи</w:t>
      </w:r>
      <w:r w:rsidR="00CA5208" w:rsidRPr="00CA520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ческой культуры, и спорта в МО </w:t>
      </w:r>
      <w:r w:rsidRPr="00CA520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Печорский муниципальный округ на 2024-202</w:t>
      </w:r>
      <w:r w:rsidR="00CA5208" w:rsidRPr="00CA520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Pr="00CA520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г</w:t>
      </w:r>
      <w:r w:rsidR="00CA5208" w:rsidRPr="00CA520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г.</w:t>
      </w:r>
    </w:p>
    <w:p w:rsidR="00B42EDD" w:rsidRPr="00CA5208" w:rsidRDefault="00B42EDD" w:rsidP="00B42EDD">
      <w:pPr>
        <w:suppressAutoHyphens/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CA5208">
        <w:rPr>
          <w:rFonts w:ascii="Times New Roman" w:eastAsia="Times New Roman" w:hAnsi="Times New Roman" w:cs="Times New Roman"/>
          <w:sz w:val="24"/>
          <w:szCs w:val="24"/>
          <w:lang w:eastAsia="zh-CN"/>
        </w:rPr>
        <w:t>Целью муниципальной программы «</w:t>
      </w:r>
      <w:r w:rsidRPr="00CA520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Развитие образования, молодежной политики и физической культуры, и спор</w:t>
      </w:r>
      <w:r w:rsidR="00CA5208" w:rsidRPr="00CA520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та в муниципальном образовании </w:t>
      </w:r>
      <w:r w:rsidRPr="00CA520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Печорский</w:t>
      </w:r>
      <w:r w:rsidRPr="00CA520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A5208" w:rsidRPr="00CA520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муниципальный округ</w:t>
      </w:r>
      <w:r w:rsidRPr="00CA520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на 2024-202</w:t>
      </w:r>
      <w:r w:rsidR="00CA5208" w:rsidRPr="00CA520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8</w:t>
      </w:r>
      <w:r w:rsidRPr="00CA520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г</w:t>
      </w:r>
      <w:r w:rsidR="00CA5208" w:rsidRPr="00CA520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г.</w:t>
      </w:r>
      <w:r w:rsidRPr="00CA520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CA520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(далее Программа) является обеспечение доступности и качества образования, повышение эффективности реализации молодежной политики, формирование </w:t>
      </w:r>
      <w:r w:rsidRPr="00CA5208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потребности в занятиях физической культурой и спортом у различных категорий населения, пропаганда здорового образа жизни. </w:t>
      </w:r>
    </w:p>
    <w:p w:rsidR="00B42EDD" w:rsidRPr="00CA5208" w:rsidRDefault="00B42EDD" w:rsidP="00B42EDD">
      <w:pPr>
        <w:suppressAutoHyphens/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CA5208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на программу «</w:t>
      </w:r>
      <w:r w:rsidRPr="00CA520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Развитие образования, молодежной политики и физической культуры, и спор</w:t>
      </w:r>
      <w:r w:rsidR="00CA5208" w:rsidRPr="00CA520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та в муниципальном образовании </w:t>
      </w:r>
      <w:r w:rsidRPr="00CA520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Печорский муниципальный округ на 2024-202</w:t>
      </w:r>
      <w:r w:rsidR="00CA5208" w:rsidRPr="00CA520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8</w:t>
      </w:r>
      <w:r w:rsidRPr="00CA520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г</w:t>
      </w:r>
      <w:r w:rsidR="00CA5208" w:rsidRPr="00CA520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г</w:t>
      </w:r>
      <w:r w:rsidRPr="00CA5208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» </w:t>
      </w:r>
      <w:r w:rsidRPr="00CA5208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представлены в таблице 1</w:t>
      </w:r>
    </w:p>
    <w:p w:rsidR="00B42EDD" w:rsidRPr="00CA5208" w:rsidRDefault="00B42EDD" w:rsidP="00B42EDD">
      <w:pPr>
        <w:suppressAutoHyphens/>
        <w:spacing w:after="0" w:line="240" w:lineRule="auto"/>
        <w:ind w:firstLine="748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A5208">
        <w:rPr>
          <w:rFonts w:ascii="Times New Roman" w:eastAsia="Times New Roman" w:hAnsi="Times New Roman" w:cs="Times New Roman"/>
          <w:sz w:val="16"/>
          <w:szCs w:val="16"/>
          <w:lang w:eastAsia="zh-CN"/>
        </w:rPr>
        <w:t>Таблица 1</w:t>
      </w:r>
    </w:p>
    <w:tbl>
      <w:tblPr>
        <w:tblW w:w="9361" w:type="dxa"/>
        <w:tblInd w:w="-1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5"/>
        <w:gridCol w:w="993"/>
        <w:gridCol w:w="1417"/>
        <w:gridCol w:w="1276"/>
      </w:tblGrid>
      <w:tr w:rsidR="00B42EDD" w:rsidRPr="00CA5208" w:rsidTr="00B42EDD">
        <w:trPr>
          <w:trHeight w:val="259"/>
          <w:tblHeader/>
        </w:trPr>
        <w:tc>
          <w:tcPr>
            <w:tcW w:w="5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CA5208" w:rsidRDefault="00B42EDD" w:rsidP="00B42ED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A52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Наименование подпрограммы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CA5208" w:rsidRDefault="00B42EDD" w:rsidP="00CA520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A52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202</w:t>
            </w:r>
            <w:r w:rsidR="00CA5208" w:rsidRPr="00CA52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6</w:t>
            </w:r>
            <w:r w:rsidRPr="00CA52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 xml:space="preserve"> год (тыс. руб.)</w:t>
            </w:r>
          </w:p>
        </w:tc>
      </w:tr>
      <w:tr w:rsidR="00B42EDD" w:rsidRPr="00CA5208" w:rsidTr="00B42EDD">
        <w:trPr>
          <w:trHeight w:val="237"/>
          <w:tblHeader/>
        </w:trPr>
        <w:tc>
          <w:tcPr>
            <w:tcW w:w="5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CA5208" w:rsidRDefault="00B42EDD" w:rsidP="00B42ED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CA5208" w:rsidRDefault="00B42EDD" w:rsidP="00B42ED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A52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Сумма расходов в соответствии с проектом бюджета</w:t>
            </w:r>
          </w:p>
        </w:tc>
      </w:tr>
      <w:tr w:rsidR="00B42EDD" w:rsidRPr="00CA5208" w:rsidTr="00B42EDD">
        <w:trPr>
          <w:trHeight w:val="210"/>
          <w:tblHeader/>
        </w:trPr>
        <w:tc>
          <w:tcPr>
            <w:tcW w:w="5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CA5208" w:rsidRDefault="00B42EDD" w:rsidP="00B42ED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CA5208" w:rsidRDefault="00B42EDD" w:rsidP="00B42ED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A52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CA5208" w:rsidRDefault="00B42EDD" w:rsidP="00B42ED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A52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счет средств местного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CA5208" w:rsidRDefault="00B42EDD" w:rsidP="00B42ED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A520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счет средств областного бюджета</w:t>
            </w:r>
          </w:p>
        </w:tc>
      </w:tr>
      <w:tr w:rsidR="00B42EDD" w:rsidRPr="008E2696" w:rsidTr="00B42EDD">
        <w:trPr>
          <w:trHeight w:val="23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EDD" w:rsidRPr="001B5710" w:rsidRDefault="00B42EDD" w:rsidP="00B42ED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1B571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Подпрограмма </w:t>
            </w:r>
            <w:r w:rsidRPr="001B5710">
              <w:rPr>
                <w:rFonts w:ascii="Times New Roman" w:eastAsia="Times New Roman" w:hAnsi="Times New Roman" w:cs="Times New Roman"/>
                <w:sz w:val="16"/>
                <w:szCs w:val="16"/>
              </w:rPr>
              <w:t>«Развитие д</w:t>
            </w:r>
            <w:r w:rsidRPr="001B571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ошкольного, общего, дополнительного образования»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141F0F" w:rsidRDefault="007C20A1" w:rsidP="00141F0F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38</w:t>
            </w:r>
            <w:r w:rsidR="00141F0F"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2224,5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141F0F" w:rsidRDefault="00141F0F" w:rsidP="001B5710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128035,5</w:t>
            </w:r>
            <w:r w:rsidR="00B42EDD"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141F0F" w:rsidRDefault="001B5710" w:rsidP="001B5710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254189,0</w:t>
            </w:r>
          </w:p>
        </w:tc>
      </w:tr>
      <w:tr w:rsidR="00B42EDD" w:rsidRPr="008E2696" w:rsidTr="00B42EDD">
        <w:trPr>
          <w:trHeight w:val="23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EDD" w:rsidRPr="009867BC" w:rsidRDefault="00B42EDD" w:rsidP="00B42ED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67BC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«Молодое поколение</w:t>
            </w:r>
            <w:r w:rsidRPr="009867B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141F0F" w:rsidRDefault="009867BC" w:rsidP="00B42ED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2063,0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141F0F" w:rsidRDefault="009867BC" w:rsidP="009867B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2063,0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141F0F" w:rsidRDefault="009867BC" w:rsidP="00B42ED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  <w:r w:rsidR="004B4438"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,0</w:t>
            </w:r>
          </w:p>
        </w:tc>
      </w:tr>
      <w:tr w:rsidR="00B42EDD" w:rsidRPr="008E2696" w:rsidTr="00B42EDD">
        <w:trPr>
          <w:trHeight w:val="23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EDD" w:rsidRPr="009867BC" w:rsidRDefault="00B42EDD" w:rsidP="00B42ED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67BC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системы защиты прав детей»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141F0F" w:rsidRDefault="009867BC" w:rsidP="00B42ED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7367</w:t>
            </w:r>
            <w:r w:rsidR="004B4438"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141F0F" w:rsidRDefault="004B4438" w:rsidP="00B42ED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141F0F" w:rsidRDefault="009867BC" w:rsidP="00B42ED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7367</w:t>
            </w:r>
            <w:r w:rsidR="004B4438"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,0</w:t>
            </w:r>
          </w:p>
        </w:tc>
      </w:tr>
      <w:tr w:rsidR="00B42EDD" w:rsidRPr="008E2696" w:rsidTr="00B42EDD">
        <w:trPr>
          <w:trHeight w:val="23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EDD" w:rsidRPr="009867BC" w:rsidRDefault="00B42EDD" w:rsidP="00B42ED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9867BC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«Развитие физической культуры и спорта»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7BC" w:rsidRPr="00141F0F" w:rsidRDefault="004B4438" w:rsidP="009867B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</w:t>
            </w:r>
            <w:r w:rsidR="009867BC"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239,0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141F0F" w:rsidRDefault="004B4438" w:rsidP="009867B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</w:t>
            </w:r>
            <w:r w:rsidR="009867BC"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161,0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141F0F" w:rsidRDefault="009867BC" w:rsidP="00B42ED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78,0</w:t>
            </w:r>
          </w:p>
        </w:tc>
      </w:tr>
      <w:tr w:rsidR="00B42EDD" w:rsidRPr="008E2696" w:rsidTr="00B42EDD">
        <w:trPr>
          <w:trHeight w:val="156"/>
        </w:trPr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EDD" w:rsidRPr="00B72EBD" w:rsidRDefault="00B42EDD" w:rsidP="00B42EDD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72E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141F0F" w:rsidRDefault="007C20A1" w:rsidP="00141F0F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393</w:t>
            </w:r>
            <w:r w:rsidR="00141F0F"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893,5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141F0F" w:rsidRDefault="007C20A1" w:rsidP="00141F0F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13</w:t>
            </w:r>
            <w:r w:rsidR="00141F0F"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2259,5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2EDD" w:rsidRPr="00141F0F" w:rsidRDefault="007C20A1" w:rsidP="00B42ED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41F0F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261634,0</w:t>
            </w:r>
          </w:p>
        </w:tc>
      </w:tr>
    </w:tbl>
    <w:p w:rsidR="004B4438" w:rsidRPr="00B72EBD" w:rsidRDefault="004B4438" w:rsidP="001949BD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:rsidR="004B4438" w:rsidRPr="00B72EBD" w:rsidRDefault="004B4438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2EB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По подпрограмме </w:t>
      </w:r>
      <w:r w:rsidRPr="00B72EBD">
        <w:rPr>
          <w:rFonts w:ascii="Times New Roman" w:eastAsia="Times New Roman" w:hAnsi="Times New Roman" w:cs="Times New Roman"/>
          <w:b/>
          <w:sz w:val="24"/>
          <w:szCs w:val="24"/>
        </w:rPr>
        <w:t>«Развитие д</w:t>
      </w:r>
      <w:r w:rsidRPr="00B72EB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ошкольного, общего, дополнительного образования»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предусмотрены расходы:</w:t>
      </w:r>
    </w:p>
    <w:p w:rsidR="00CA5208" w:rsidRPr="00B72EBD" w:rsidRDefault="004B4438" w:rsidP="00CA520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финансовое обеспечение муниципального </w:t>
      </w:r>
      <w:proofErr w:type="gramStart"/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задания</w:t>
      </w:r>
      <w:proofErr w:type="gramEnd"/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 оказание муниципальных услуг образовательными учреждениями </w:t>
      </w:r>
      <w:r w:rsidR="00DC711A" w:rsidRPr="00B72EB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213889,0</w:t>
      </w:r>
      <w:r w:rsidR="00467F59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тыс. руб. в т.ч.:</w:t>
      </w:r>
    </w:p>
    <w:p w:rsidR="00CA5208" w:rsidRPr="00B72EBD" w:rsidRDefault="00467F59" w:rsidP="007C20A1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учебный процесс </w:t>
      </w:r>
      <w:r w:rsidR="00CA520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200143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</w:t>
      </w:r>
      <w:proofErr w:type="gramStart"/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уб. </w:t>
      </w:r>
      <w:r w:rsidR="004B4438" w:rsidRPr="00B72EB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(дошкольные учреждения </w:t>
      </w:r>
      <w:r w:rsidR="00CA5208" w:rsidRPr="00B72EBD">
        <w:rPr>
          <w:rFonts w:ascii="Times New Roman" w:eastAsia="Times New Roman" w:hAnsi="Times New Roman" w:cs="Times New Roman"/>
          <w:sz w:val="20"/>
          <w:szCs w:val="20"/>
          <w:lang w:eastAsia="zh-CN"/>
        </w:rPr>
        <w:t>51550</w:t>
      </w:r>
      <w:r w:rsidR="004B4438" w:rsidRPr="00B72EB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,0 тыс. руб., общеобразовательные учреждения </w:t>
      </w:r>
      <w:r w:rsidR="00CA5208" w:rsidRPr="00B72EBD">
        <w:rPr>
          <w:rFonts w:ascii="Times New Roman" w:eastAsia="Times New Roman" w:hAnsi="Times New Roman" w:cs="Times New Roman"/>
          <w:sz w:val="20"/>
          <w:szCs w:val="20"/>
          <w:lang w:eastAsia="zh-CN"/>
        </w:rPr>
        <w:t>140778,0</w:t>
      </w:r>
      <w:r w:rsidR="004B4438" w:rsidRPr="00B72EB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тыс. руб., дополнительное образование в общеобразовательных учреждениях </w:t>
      </w:r>
      <w:r w:rsidR="00444806" w:rsidRPr="00B72EBD">
        <w:rPr>
          <w:rFonts w:ascii="Times New Roman" w:eastAsia="Times New Roman" w:hAnsi="Times New Roman" w:cs="Times New Roman"/>
          <w:sz w:val="20"/>
          <w:szCs w:val="20"/>
          <w:lang w:eastAsia="zh-CN"/>
        </w:rPr>
        <w:t>7</w:t>
      </w:r>
      <w:r w:rsidR="00CA5208" w:rsidRPr="00B72EBD">
        <w:rPr>
          <w:rFonts w:ascii="Times New Roman" w:eastAsia="Times New Roman" w:hAnsi="Times New Roman" w:cs="Times New Roman"/>
          <w:sz w:val="20"/>
          <w:szCs w:val="20"/>
          <w:lang w:eastAsia="zh-CN"/>
        </w:rPr>
        <w:t>815</w:t>
      </w:r>
      <w:r w:rsidR="004B4438" w:rsidRPr="00B72EBD">
        <w:rPr>
          <w:rFonts w:ascii="Times New Roman" w:eastAsia="Times New Roman" w:hAnsi="Times New Roman" w:cs="Times New Roman"/>
          <w:sz w:val="20"/>
          <w:szCs w:val="20"/>
          <w:lang w:eastAsia="zh-CN"/>
        </w:rPr>
        <w:t>,0 тыс. руб.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), </w:t>
      </w:r>
    </w:p>
    <w:p w:rsidR="00CA5208" w:rsidRPr="00B72EBD" w:rsidRDefault="00467F59" w:rsidP="007C20A1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питание учащихся в общеобразовательных учреждениях 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11194,1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</w:t>
      </w:r>
      <w:proofErr w:type="gramStart"/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уб. </w:t>
      </w:r>
      <w:r w:rsidR="004B4438" w:rsidRPr="00B72EB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(обл. </w:t>
      </w:r>
      <w:r w:rsidRPr="00B72EB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6986,0 тыс.руб., </w:t>
      </w:r>
      <w:r w:rsidR="004B4438" w:rsidRPr="00B72EB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местный </w:t>
      </w:r>
      <w:r w:rsidRPr="00B72EBD">
        <w:rPr>
          <w:rFonts w:ascii="Times New Roman" w:eastAsia="Times New Roman" w:hAnsi="Times New Roman" w:cs="Times New Roman"/>
          <w:sz w:val="20"/>
          <w:szCs w:val="20"/>
          <w:lang w:eastAsia="zh-CN"/>
        </w:rPr>
        <w:t>4208,1</w:t>
      </w:r>
      <w:r w:rsidR="004B4438" w:rsidRPr="00B72EB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тыс.руб.), </w:t>
      </w:r>
    </w:p>
    <w:p w:rsidR="00467F59" w:rsidRPr="00B72EBD" w:rsidRDefault="00467F59" w:rsidP="007C20A1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присмотр и уход за детьми-инвалидами в учреждениях дошкольного образования </w:t>
      </w:r>
      <w:r w:rsidR="00444806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9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90,9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</w:t>
      </w:r>
      <w:proofErr w:type="gramStart"/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уб.</w:t>
      </w:r>
      <w:r w:rsidRPr="00B72EB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(обл. 981,0 тыс.руб., местный 9,9 тыс.руб.), </w:t>
      </w:r>
    </w:p>
    <w:p w:rsidR="00CA5208" w:rsidRPr="00B72EBD" w:rsidRDefault="00467F59" w:rsidP="007C20A1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воспитание и обучение детей-инвалидов  в учреждениях дошкольного образования 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779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</w:t>
      </w:r>
      <w:proofErr w:type="gramStart"/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уб., 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4B4438" w:rsidRPr="00B72EBD" w:rsidRDefault="00467F59" w:rsidP="007C20A1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выплата компенсации педагогическим работникам за работу по подготовке и проведению государственной итоговой аттестации </w:t>
      </w:r>
      <w:r w:rsidR="00C44A13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782,0</w:t>
      </w:r>
      <w:r w:rsidR="009867BC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тыс. руб.</w:t>
      </w:r>
    </w:p>
    <w:p w:rsidR="00C44A13" w:rsidRPr="00B72EBD" w:rsidRDefault="004B4438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субсидии на иные цели </w:t>
      </w:r>
      <w:r w:rsidR="00DC711A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образовательным учреждениям </w:t>
      </w:r>
      <w:r w:rsidR="00C44A13" w:rsidRPr="00B72EB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44630,1</w:t>
      </w:r>
      <w:r w:rsidR="00C44A13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тыс. руб., в т.ч.:</w:t>
      </w:r>
    </w:p>
    <w:p w:rsidR="00C44A13" w:rsidRPr="00B72EBD" w:rsidRDefault="00C44A13" w:rsidP="007C20A1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выплату вознаграждения за выполнение функций классного руководителя педагогическим работникам муниципальных образовательных учреждений 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22875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тыс. руб.;</w:t>
      </w:r>
    </w:p>
    <w:p w:rsidR="00C44A13" w:rsidRPr="00B72EBD" w:rsidRDefault="00C44A13" w:rsidP="007C20A1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организацию бесплатного горячего питания обучающихся, получающих начальное общее образование в образовательных учреждениях 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11205,1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тыс. руб. (обл. </w:t>
      </w:r>
      <w:r w:rsidR="00444806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1093,0 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тыс</w:t>
      </w:r>
      <w:proofErr w:type="gramStart"/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уб.,  местный </w:t>
      </w:r>
      <w:r w:rsidR="00444806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12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тыс.руб.);</w:t>
      </w:r>
    </w:p>
    <w:p w:rsidR="004B4438" w:rsidRPr="00B72EBD" w:rsidRDefault="00C44A13" w:rsidP="007C20A1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проведение мероприятий по обеспечению деятельности советников директора по воспитанию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ежемесячное денежное вознаграждение советников директоров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3127,0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</w:t>
      </w:r>
      <w:proofErr w:type="gramStart"/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(областной бюджет);</w:t>
      </w:r>
    </w:p>
    <w:p w:rsidR="00C44A13" w:rsidRPr="00B72EBD" w:rsidRDefault="00C44A13" w:rsidP="007C20A1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компенсация расходов по оплате коммунальных услуг работникам, проживающим и работающим в сельских населенных пунктах </w:t>
      </w:r>
      <w:r w:rsidR="007A7766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884</w:t>
      </w:r>
      <w:r w:rsidR="004B4438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,0 тыс. руб.; </w:t>
      </w:r>
    </w:p>
    <w:p w:rsidR="00C44A13" w:rsidRPr="00B72EBD" w:rsidRDefault="004B4438" w:rsidP="007C20A1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компенсация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</w:t>
      </w:r>
      <w:r w:rsidR="00C44A13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4639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,0 тыс. руб.; </w:t>
      </w:r>
    </w:p>
    <w:p w:rsidR="004B4438" w:rsidRPr="00B72EBD" w:rsidRDefault="004B4438" w:rsidP="007C20A1">
      <w:pPr>
        <w:suppressAutoHyphens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реализация социальных гарантий, предоставляемых педагогическим работникам образовательных организаций </w:t>
      </w:r>
      <w:r w:rsidR="00C44A13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9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00,0 тыс. руб.); </w:t>
      </w:r>
    </w:p>
    <w:p w:rsidR="004B4438" w:rsidRPr="00B72EBD" w:rsidRDefault="004B4438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расходы на обеспечение деятельности (оказание услуг) муниципальных учреждений </w:t>
      </w:r>
      <w:r w:rsidR="00EA54D1" w:rsidRPr="00B72EB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="00C7618D" w:rsidRPr="00B72EB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21574</w:t>
      </w:r>
      <w:r w:rsidRPr="00B72EB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,0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тыс. руб. (дошкольного образования </w:t>
      </w:r>
      <w:r w:rsidR="007A7766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 w:rsidR="00C44A13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5913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,0 тыс. руб., общего образования </w:t>
      </w:r>
      <w:r w:rsidR="007A7766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 w:rsidR="00C44A13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9138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</w:t>
      </w:r>
      <w:proofErr w:type="gramStart"/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уб., доп. образования МБОУ ДО «Дворец творчества детей и молодежи Печорского 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района» </w:t>
      </w:r>
      <w:r w:rsidR="00C44A13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9970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,0 тыс. руб., доп. образования ДШИ </w:t>
      </w:r>
      <w:r w:rsidR="00C7618D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15703,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0 тыс.руб., доп. образование ДЮСШ </w:t>
      </w:r>
      <w:r w:rsidR="00EA54D1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10</w:t>
      </w:r>
      <w:r w:rsidR="00C7618D"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850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тыс.руб.)</w:t>
      </w:r>
    </w:p>
    <w:p w:rsidR="00C7618D" w:rsidRPr="00B72EBD" w:rsidRDefault="00E059EE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установка ограждения школы №3 </w:t>
      </w:r>
      <w:r w:rsidRPr="00B72EB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1489,4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тыс. руб. (местный бюджет)</w:t>
      </w:r>
    </w:p>
    <w:p w:rsidR="00141F0F" w:rsidRPr="00B72EBD" w:rsidRDefault="00141F0F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содержание </w:t>
      </w:r>
      <w:proofErr w:type="spellStart"/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ФОКОТов</w:t>
      </w:r>
      <w:proofErr w:type="spellEnd"/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72EB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642,0</w:t>
      </w:r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</w:t>
      </w:r>
      <w:proofErr w:type="gramStart"/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B72EBD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(местный бюджет)</w:t>
      </w:r>
    </w:p>
    <w:p w:rsidR="00EA54D1" w:rsidRPr="00C7618D" w:rsidRDefault="00EA54D1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7618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 подпрограмме «Молодое поколение»</w:t>
      </w:r>
      <w:r w:rsidRPr="00C7618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предусмотрены расходы:</w:t>
      </w:r>
    </w:p>
    <w:p w:rsidR="00EA54D1" w:rsidRDefault="00EA54D1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7618D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на обеспечение деятельности (оказание услуг) муниципальных учр</w:t>
      </w:r>
      <w:r w:rsidR="00C7618D" w:rsidRPr="00C7618D">
        <w:rPr>
          <w:rFonts w:ascii="Times New Roman" w:eastAsia="Times New Roman" w:hAnsi="Times New Roman" w:cs="Times New Roman"/>
          <w:sz w:val="24"/>
          <w:szCs w:val="24"/>
          <w:lang w:eastAsia="zh-CN"/>
        </w:rPr>
        <w:t>еждений по работе с молодежью 1963</w:t>
      </w:r>
      <w:r w:rsidRPr="00C7618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,0 тыс. руб.   (МБОУ </w:t>
      </w:r>
      <w:proofErr w:type="gramStart"/>
      <w:r w:rsidRPr="00C7618D">
        <w:rPr>
          <w:rFonts w:ascii="Times New Roman" w:eastAsia="Times New Roman" w:hAnsi="Times New Roman" w:cs="Times New Roman"/>
          <w:sz w:val="24"/>
          <w:szCs w:val="24"/>
          <w:lang w:eastAsia="zh-CN"/>
        </w:rPr>
        <w:t>ДО</w:t>
      </w:r>
      <w:proofErr w:type="gramEnd"/>
      <w:r w:rsidRPr="00C7618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</w:t>
      </w:r>
      <w:proofErr w:type="gramStart"/>
      <w:r w:rsidRPr="00C7618D">
        <w:rPr>
          <w:rFonts w:ascii="Times New Roman" w:eastAsia="Times New Roman" w:hAnsi="Times New Roman" w:cs="Times New Roman"/>
          <w:sz w:val="24"/>
          <w:szCs w:val="24"/>
          <w:lang w:eastAsia="zh-CN"/>
        </w:rPr>
        <w:t>Дворец</w:t>
      </w:r>
      <w:proofErr w:type="gramEnd"/>
      <w:r w:rsidRPr="00C7618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творчества детей и молодёжи Печорского района»)</w:t>
      </w:r>
    </w:p>
    <w:p w:rsidR="00C7618D" w:rsidRPr="00C7618D" w:rsidRDefault="00C7618D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7618D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развити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е</w:t>
      </w:r>
      <w:r w:rsidRPr="00C7618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Общественно-государственно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го</w:t>
      </w:r>
      <w:r w:rsidRPr="00C7618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движени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я</w:t>
      </w:r>
      <w:r w:rsidRPr="00C7618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детей и молодежи "Движение первых"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100,0 тыс. руб.</w:t>
      </w:r>
    </w:p>
    <w:p w:rsidR="00EA54D1" w:rsidRDefault="00EA54D1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867BC">
        <w:rPr>
          <w:rFonts w:ascii="Times New Roman" w:eastAsia="Times New Roman" w:hAnsi="Times New Roman" w:cs="Times New Roman"/>
          <w:b/>
          <w:sz w:val="24"/>
          <w:szCs w:val="24"/>
        </w:rPr>
        <w:t>По подпрограмме «Развитие системы защиты прав детей»</w:t>
      </w:r>
      <w:r w:rsidRPr="009867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67BC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предусмотрены расходы:</w:t>
      </w:r>
    </w:p>
    <w:p w:rsidR="009867BC" w:rsidRDefault="009867BC" w:rsidP="0032654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867BC">
        <w:rPr>
          <w:rFonts w:ascii="Times New Roman" w:hAnsi="Times New Roman" w:cs="Times New Roman"/>
          <w:bCs/>
          <w:color w:val="000000"/>
          <w:sz w:val="24"/>
          <w:szCs w:val="24"/>
        </w:rPr>
        <w:t>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2180,0 тыс. руб. (федеральный бюджет)</w:t>
      </w:r>
    </w:p>
    <w:p w:rsidR="009867BC" w:rsidRPr="009867BC" w:rsidRDefault="009867BC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  <w:r w:rsidRPr="009867BC">
        <w:rPr>
          <w:rFonts w:ascii="Times New Roman" w:hAnsi="Times New Roman" w:cs="Times New Roman"/>
          <w:bCs/>
          <w:color w:val="000000"/>
          <w:sz w:val="24"/>
          <w:szCs w:val="24"/>
        </w:rPr>
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4360,0 тыс. руб. (областной бюджет)</w:t>
      </w:r>
    </w:p>
    <w:p w:rsidR="00EA54D1" w:rsidRPr="009867BC" w:rsidRDefault="00EA54D1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867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выполнение государственных полномочий по образованию и обеспечению деятельности комиссий по делам несовершеннолетних и защите их прав </w:t>
      </w:r>
      <w:r w:rsidR="009867BC" w:rsidRPr="009867BC">
        <w:rPr>
          <w:rFonts w:ascii="Times New Roman" w:eastAsia="Times New Roman" w:hAnsi="Times New Roman" w:cs="Times New Roman"/>
          <w:sz w:val="24"/>
          <w:szCs w:val="24"/>
          <w:lang w:eastAsia="zh-CN"/>
        </w:rPr>
        <w:t>827</w:t>
      </w:r>
      <w:r w:rsidRPr="009867BC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тыс. руб. (субвенция из областного бюджета)</w:t>
      </w:r>
    </w:p>
    <w:p w:rsidR="00EA54D1" w:rsidRPr="009867BC" w:rsidRDefault="00EA54D1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867BC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подпрограмме «Развитие физической культуры и спорта» </w:t>
      </w:r>
      <w:r w:rsidRPr="009867BC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предусмотрены расходы:</w:t>
      </w:r>
    </w:p>
    <w:p w:rsidR="00EA54D1" w:rsidRPr="009867BC" w:rsidRDefault="00EA54D1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867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мероприятия в области физической культуры и спорта </w:t>
      </w:r>
      <w:r w:rsidR="009867BC" w:rsidRPr="009867BC">
        <w:rPr>
          <w:rFonts w:ascii="Times New Roman" w:eastAsia="Times New Roman" w:hAnsi="Times New Roman" w:cs="Times New Roman"/>
          <w:sz w:val="24"/>
          <w:szCs w:val="24"/>
          <w:lang w:eastAsia="zh-CN"/>
        </w:rPr>
        <w:t>78</w:t>
      </w:r>
      <w:r w:rsidRPr="009867BC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тыс. руб. (областная субсидия)</w:t>
      </w:r>
    </w:p>
    <w:p w:rsidR="00EA54D1" w:rsidRPr="009867BC" w:rsidRDefault="00EA54D1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867BC">
        <w:rPr>
          <w:rFonts w:ascii="Times New Roman" w:eastAsia="Times New Roman" w:hAnsi="Times New Roman" w:cs="Times New Roman"/>
          <w:sz w:val="24"/>
          <w:szCs w:val="24"/>
          <w:lang w:eastAsia="zh-CN"/>
        </w:rPr>
        <w:t>софинанси</w:t>
      </w:r>
      <w:r w:rsidR="009867BC" w:rsidRPr="009867BC">
        <w:rPr>
          <w:rFonts w:ascii="Times New Roman" w:eastAsia="Times New Roman" w:hAnsi="Times New Roman" w:cs="Times New Roman"/>
          <w:sz w:val="24"/>
          <w:szCs w:val="24"/>
          <w:lang w:eastAsia="zh-CN"/>
        </w:rPr>
        <w:t>рование к областной субсидии 0,8</w:t>
      </w:r>
      <w:r w:rsidRPr="009867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тыс. руб. (местный бюджет)</w:t>
      </w:r>
    </w:p>
    <w:p w:rsidR="00EA54D1" w:rsidRDefault="00EA54D1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867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мероприятия в области физической культуры и спорта </w:t>
      </w:r>
      <w:r w:rsidR="009867BC" w:rsidRPr="009867BC">
        <w:rPr>
          <w:rFonts w:ascii="Times New Roman" w:eastAsia="Times New Roman" w:hAnsi="Times New Roman" w:cs="Times New Roman"/>
          <w:sz w:val="24"/>
          <w:szCs w:val="24"/>
          <w:lang w:eastAsia="zh-CN"/>
        </w:rPr>
        <w:t>2160,2</w:t>
      </w:r>
      <w:r w:rsidRPr="009867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тыс. руб. (местный бюджет)</w:t>
      </w:r>
      <w:r w:rsidR="009867BC">
        <w:rPr>
          <w:rFonts w:ascii="Times New Roman" w:eastAsia="Times New Roman" w:hAnsi="Times New Roman" w:cs="Times New Roman"/>
          <w:sz w:val="24"/>
          <w:szCs w:val="24"/>
          <w:lang w:eastAsia="zh-CN"/>
        </w:rPr>
        <w:t>, в т.ч.:</w:t>
      </w:r>
    </w:p>
    <w:p w:rsidR="009867BC" w:rsidRPr="009867BC" w:rsidRDefault="009867BC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67BC">
        <w:rPr>
          <w:rFonts w:ascii="Times New Roman" w:eastAsia="Times New Roman" w:hAnsi="Times New Roman" w:cs="Times New Roman"/>
          <w:sz w:val="20"/>
          <w:szCs w:val="20"/>
          <w:lang w:eastAsia="zh-CN"/>
        </w:rPr>
        <w:t>на Администрацию округа 1060,2 тыс. руб.</w:t>
      </w:r>
    </w:p>
    <w:p w:rsidR="009867BC" w:rsidRPr="009867BC" w:rsidRDefault="009867BC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67BC">
        <w:rPr>
          <w:rFonts w:ascii="Times New Roman" w:eastAsia="Times New Roman" w:hAnsi="Times New Roman" w:cs="Times New Roman"/>
          <w:sz w:val="20"/>
          <w:szCs w:val="20"/>
          <w:lang w:eastAsia="zh-CN"/>
        </w:rPr>
        <w:t>на ДЮСШ 700,0 тыс. руб.</w:t>
      </w:r>
    </w:p>
    <w:p w:rsidR="009867BC" w:rsidRPr="009867BC" w:rsidRDefault="009867BC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67BC">
        <w:rPr>
          <w:rFonts w:ascii="Times New Roman" w:eastAsia="Times New Roman" w:hAnsi="Times New Roman" w:cs="Times New Roman"/>
          <w:sz w:val="20"/>
          <w:szCs w:val="20"/>
          <w:lang w:eastAsia="zh-CN"/>
        </w:rPr>
        <w:t>на Дворец 400,0 тыс. руб.</w:t>
      </w:r>
    </w:p>
    <w:p w:rsidR="009867BC" w:rsidRPr="009867BC" w:rsidRDefault="009867BC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3123" w:rsidRPr="008E2696" w:rsidRDefault="00A53123" w:rsidP="00EA54D1">
      <w:pPr>
        <w:suppressAutoHyphens/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</w:p>
    <w:p w:rsidR="00326543" w:rsidRPr="001B5710" w:rsidRDefault="00A53123" w:rsidP="00A531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1B571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Про</w:t>
      </w:r>
      <w:r w:rsidR="001B5710" w:rsidRPr="001B571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грамма «Развитие культуры в МО </w:t>
      </w:r>
      <w:proofErr w:type="gramStart"/>
      <w:r w:rsidRPr="001B571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Печорский</w:t>
      </w:r>
      <w:proofErr w:type="gramEnd"/>
      <w:r w:rsidRPr="001B571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</w:p>
    <w:p w:rsidR="00A53123" w:rsidRPr="001B5710" w:rsidRDefault="001B5710" w:rsidP="003265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1B571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муниципальный округ</w:t>
      </w:r>
      <w:r w:rsidR="00A53123" w:rsidRPr="001B571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на 2024-202</w:t>
      </w:r>
      <w:r w:rsidRPr="001B571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="00A53123" w:rsidRPr="001B571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гг.»</w:t>
      </w:r>
    </w:p>
    <w:p w:rsidR="001B5710" w:rsidRDefault="00A53123" w:rsidP="001B571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B5710">
        <w:rPr>
          <w:rFonts w:ascii="Times New Roman" w:eastAsia="Times New Roman" w:hAnsi="Times New Roman" w:cs="Times New Roman"/>
          <w:sz w:val="24"/>
          <w:szCs w:val="24"/>
          <w:lang w:eastAsia="zh-CN"/>
        </w:rPr>
        <w:t>Целями про</w:t>
      </w:r>
      <w:r w:rsidR="001B5710" w:rsidRPr="001B57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граммы «Развитие культуры в МО </w:t>
      </w:r>
      <w:r w:rsidRPr="001B5710">
        <w:rPr>
          <w:rFonts w:ascii="Times New Roman" w:eastAsia="Times New Roman" w:hAnsi="Times New Roman" w:cs="Times New Roman"/>
          <w:sz w:val="24"/>
          <w:szCs w:val="24"/>
          <w:lang w:eastAsia="zh-CN"/>
        </w:rPr>
        <w:t>Печорский муниципальный округ на 2024-202</w:t>
      </w:r>
      <w:r w:rsidR="001B5710" w:rsidRPr="001B5710"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Pr="001B57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годы» являются формирование единого культурного и информационного пространства, создание условий для поддержки перспективных направлений развития культуры и обеспечения равных возможностей доступа к культурным ценностям граждан муниципального образования.</w:t>
      </w:r>
    </w:p>
    <w:p w:rsidR="00A53123" w:rsidRPr="001B5710" w:rsidRDefault="00A53123" w:rsidP="001B571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B57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Расходы на программу «Развитие культуры в </w:t>
      </w:r>
      <w:r w:rsidR="001B5710" w:rsidRPr="001B5710">
        <w:rPr>
          <w:rFonts w:ascii="Times New Roman" w:eastAsia="Times New Roman" w:hAnsi="Times New Roman" w:cs="Times New Roman"/>
          <w:sz w:val="24"/>
          <w:szCs w:val="24"/>
          <w:lang w:eastAsia="zh-CN"/>
        </w:rPr>
        <w:t>МО</w:t>
      </w:r>
      <w:r w:rsidRPr="001B57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Печорский муниципальный округ на 2024-202</w:t>
      </w:r>
      <w:r w:rsidR="001B5710" w:rsidRPr="001B5710"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Pr="001B57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годы» представлены в таблице 2</w:t>
      </w:r>
    </w:p>
    <w:p w:rsidR="00A53123" w:rsidRPr="001B5710" w:rsidRDefault="00A53123" w:rsidP="00A5312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1B571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</w:t>
      </w:r>
      <w:r w:rsidRPr="001B5710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Таблица 2 </w:t>
      </w:r>
    </w:p>
    <w:tbl>
      <w:tblPr>
        <w:tblW w:w="9356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225"/>
        <w:gridCol w:w="1556"/>
        <w:gridCol w:w="2598"/>
        <w:gridCol w:w="2977"/>
      </w:tblGrid>
      <w:tr w:rsidR="00A53123" w:rsidRPr="008E2696" w:rsidTr="00A53123">
        <w:trPr>
          <w:trHeight w:val="23"/>
          <w:tblHeader/>
        </w:trPr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3123" w:rsidRPr="001B5710" w:rsidRDefault="00A53123" w:rsidP="00A5312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B571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Наименование подпрограммы</w:t>
            </w:r>
          </w:p>
        </w:tc>
        <w:tc>
          <w:tcPr>
            <w:tcW w:w="7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3123" w:rsidRPr="001B5710" w:rsidRDefault="00A53123" w:rsidP="001B5710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B571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202</w:t>
            </w:r>
            <w:r w:rsidR="001B5710" w:rsidRPr="001B571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6</w:t>
            </w:r>
            <w:r w:rsidRPr="001B571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 xml:space="preserve"> год (тыс. руб.)</w:t>
            </w:r>
          </w:p>
        </w:tc>
      </w:tr>
      <w:tr w:rsidR="00A53123" w:rsidRPr="008E2696" w:rsidTr="00A53123">
        <w:trPr>
          <w:trHeight w:val="23"/>
          <w:tblHeader/>
        </w:trPr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3123" w:rsidRPr="001B5710" w:rsidRDefault="00A53123" w:rsidP="00A5312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7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3123" w:rsidRPr="001B5710" w:rsidRDefault="00A53123" w:rsidP="00A5312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B571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Сумма расходов в соответствии с проектом бюджета</w:t>
            </w:r>
          </w:p>
        </w:tc>
      </w:tr>
      <w:tr w:rsidR="00A53123" w:rsidRPr="008E2696" w:rsidTr="00A53123">
        <w:trPr>
          <w:trHeight w:val="23"/>
          <w:tblHeader/>
        </w:trPr>
        <w:tc>
          <w:tcPr>
            <w:tcW w:w="2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3123" w:rsidRPr="001B5710" w:rsidRDefault="00A53123" w:rsidP="00A5312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3123" w:rsidRPr="001B5710" w:rsidRDefault="00A53123" w:rsidP="00A5312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B571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Всего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3123" w:rsidRPr="001B5710" w:rsidRDefault="00A53123" w:rsidP="00A5312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B571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счет средств местного бюджета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3123" w:rsidRPr="001B5710" w:rsidRDefault="00A53123" w:rsidP="00A5312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B571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счет средств областного бюджета</w:t>
            </w:r>
          </w:p>
        </w:tc>
      </w:tr>
      <w:tr w:rsidR="00A53123" w:rsidRPr="008E2696" w:rsidTr="00A53123">
        <w:trPr>
          <w:trHeight w:val="23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123" w:rsidRPr="000C3EAB" w:rsidRDefault="00A53123" w:rsidP="00A531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0C3EA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«Развитие культуры»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3123" w:rsidRPr="00ED5AF5" w:rsidRDefault="00ED5AF5" w:rsidP="00BE59D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ED5AF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87551,1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3123" w:rsidRPr="00ED5AF5" w:rsidRDefault="00ED5AF5" w:rsidP="00BE59D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ED5AF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46729,1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3123" w:rsidRPr="00ED5AF5" w:rsidRDefault="00ED5AF5" w:rsidP="000C3EAB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ED5AF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40822,0</w:t>
            </w:r>
          </w:p>
        </w:tc>
      </w:tr>
      <w:tr w:rsidR="00A53123" w:rsidRPr="008E2696" w:rsidTr="00A53123"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123" w:rsidRPr="000C3EAB" w:rsidRDefault="00A53123" w:rsidP="00A531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0C3EA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ИТОГО: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3123" w:rsidRPr="00ED5AF5" w:rsidRDefault="00ED5AF5" w:rsidP="00BE59D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ED5AF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87551,1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3123" w:rsidRPr="00ED5AF5" w:rsidRDefault="00ED5AF5" w:rsidP="00BE59D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ED5AF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46729,1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3123" w:rsidRPr="00ED5AF5" w:rsidRDefault="00ED5AF5" w:rsidP="000C3EAB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ED5AF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40822,0</w:t>
            </w:r>
          </w:p>
        </w:tc>
      </w:tr>
    </w:tbl>
    <w:p w:rsidR="00EA54D1" w:rsidRPr="008E2696" w:rsidRDefault="00EA54D1" w:rsidP="004B4438">
      <w:pPr>
        <w:suppressAutoHyphens/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</w:p>
    <w:p w:rsidR="00A53123" w:rsidRPr="001B5710" w:rsidRDefault="001B5710" w:rsidP="00326543">
      <w:pPr>
        <w:suppressAutoHyphens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B571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 подпрограмме «Развитие культуры»</w:t>
      </w:r>
      <w:r w:rsidRPr="001B57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</w:t>
      </w:r>
      <w:r w:rsidR="00A53123" w:rsidRPr="001B5710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редусмотрены расходы:</w:t>
      </w:r>
    </w:p>
    <w:p w:rsidR="003433B2" w:rsidRDefault="003433B2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</w:t>
      </w:r>
      <w:r w:rsidR="00A53123" w:rsidRPr="001B571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асходы на обеспечение деятельности (оказание услуг) муниципальных учреждений культуры </w:t>
      </w:r>
      <w:r w:rsidR="001B5710" w:rsidRPr="001B5710">
        <w:rPr>
          <w:rFonts w:ascii="Times New Roman" w:eastAsia="Times New Roman" w:hAnsi="Times New Roman" w:cs="Times New Roman"/>
          <w:sz w:val="24"/>
          <w:szCs w:val="24"/>
          <w:lang w:eastAsia="zh-CN"/>
        </w:rPr>
        <w:t>43158</w:t>
      </w:r>
      <w:r w:rsidR="00A53123" w:rsidRPr="001B5710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</w:t>
      </w:r>
      <w:proofErr w:type="gramStart"/>
      <w:r w:rsidR="00A53123" w:rsidRPr="001B5710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="00A53123" w:rsidRPr="001B5710">
        <w:rPr>
          <w:rFonts w:ascii="Times New Roman" w:eastAsia="Times New Roman" w:hAnsi="Times New Roman" w:cs="Times New Roman"/>
          <w:sz w:val="24"/>
          <w:szCs w:val="24"/>
          <w:lang w:eastAsia="zh-CN"/>
        </w:rPr>
        <w:t>уб.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(местный бюджет), в т.ч.:</w:t>
      </w:r>
    </w:p>
    <w:p w:rsidR="00A53123" w:rsidRPr="003433B2" w:rsidRDefault="00A53123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433B2">
        <w:rPr>
          <w:rFonts w:ascii="Times New Roman" w:eastAsia="Times New Roman" w:hAnsi="Times New Roman" w:cs="Times New Roman"/>
          <w:sz w:val="20"/>
          <w:szCs w:val="20"/>
          <w:lang w:eastAsia="zh-CN"/>
        </w:rPr>
        <w:lastRenderedPageBreak/>
        <w:t xml:space="preserve">расходы на обеспечение деятельности (оказание услуг) муниципальных учреждений библиотек </w:t>
      </w:r>
      <w:r w:rsidR="001B5710" w:rsidRPr="003433B2">
        <w:rPr>
          <w:rFonts w:ascii="Times New Roman" w:eastAsia="Times New Roman" w:hAnsi="Times New Roman" w:cs="Times New Roman"/>
          <w:sz w:val="20"/>
          <w:szCs w:val="20"/>
          <w:lang w:eastAsia="zh-CN"/>
        </w:rPr>
        <w:t>19102,2</w:t>
      </w:r>
      <w:r w:rsidRPr="003433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тыс</w:t>
      </w:r>
      <w:proofErr w:type="gramStart"/>
      <w:r w:rsidRPr="003433B2">
        <w:rPr>
          <w:rFonts w:ascii="Times New Roman" w:eastAsia="Times New Roman" w:hAnsi="Times New Roman" w:cs="Times New Roman"/>
          <w:sz w:val="20"/>
          <w:szCs w:val="20"/>
          <w:lang w:eastAsia="zh-CN"/>
        </w:rPr>
        <w:t>.р</w:t>
      </w:r>
      <w:proofErr w:type="gramEnd"/>
      <w:r w:rsidRPr="003433B2">
        <w:rPr>
          <w:rFonts w:ascii="Times New Roman" w:eastAsia="Times New Roman" w:hAnsi="Times New Roman" w:cs="Times New Roman"/>
          <w:sz w:val="20"/>
          <w:szCs w:val="20"/>
          <w:lang w:eastAsia="zh-CN"/>
        </w:rPr>
        <w:t>уб., расходы на обеспечение деятельности (оказание услуг) муниципа</w:t>
      </w:r>
      <w:r w:rsidR="001B5710" w:rsidRPr="003433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льных учреждений домов культуры </w:t>
      </w:r>
      <w:r w:rsidR="00E6397A" w:rsidRPr="003433B2">
        <w:rPr>
          <w:rFonts w:ascii="Times New Roman" w:eastAsia="Times New Roman" w:hAnsi="Times New Roman" w:cs="Times New Roman"/>
          <w:sz w:val="20"/>
          <w:szCs w:val="20"/>
          <w:lang w:eastAsia="zh-CN"/>
        </w:rPr>
        <w:t>2</w:t>
      </w:r>
      <w:r w:rsidR="001B5710" w:rsidRPr="003433B2">
        <w:rPr>
          <w:rFonts w:ascii="Times New Roman" w:eastAsia="Times New Roman" w:hAnsi="Times New Roman" w:cs="Times New Roman"/>
          <w:sz w:val="20"/>
          <w:szCs w:val="20"/>
          <w:lang w:eastAsia="zh-CN"/>
        </w:rPr>
        <w:t>4055,8</w:t>
      </w:r>
      <w:r w:rsidR="003433B2" w:rsidRPr="003433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тыс.руб.</w:t>
      </w:r>
      <w:r w:rsidRPr="003433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</w:t>
      </w:r>
    </w:p>
    <w:p w:rsidR="00A53123" w:rsidRPr="003433B2" w:rsidRDefault="00281C1E" w:rsidP="00326543">
      <w:pPr>
        <w:suppressAutoHyphens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433B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проведение ремонта (реконструкции) и благоустройство воинских захоронений, памятников и памятных знаков, увековечивающих память погибших при защите Отечества, на территории муниципального образования </w:t>
      </w:r>
      <w:r w:rsidR="00A53123" w:rsidRPr="003433B2">
        <w:rPr>
          <w:rFonts w:ascii="Times New Roman" w:eastAsia="Times New Roman" w:hAnsi="Times New Roman" w:cs="Times New Roman"/>
          <w:sz w:val="24"/>
          <w:szCs w:val="24"/>
          <w:lang w:eastAsia="zh-CN"/>
        </w:rPr>
        <w:t>200,0 тыс. руб. (областная субсидия)</w:t>
      </w:r>
    </w:p>
    <w:p w:rsidR="00A53123" w:rsidRPr="003433B2" w:rsidRDefault="00A53123" w:rsidP="00326543">
      <w:pPr>
        <w:suppressAutoHyphens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433B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софинансирование на </w:t>
      </w:r>
      <w:r w:rsidR="00281C1E" w:rsidRPr="003433B2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проведение ремонта (реконструкции) и благоустройство воинских захоронений, памятников и памятных знаков, увековечивающих память погибших при защите Отечества, на территории муниципального образования 20</w:t>
      </w:r>
      <w:r w:rsidRPr="003433B2">
        <w:rPr>
          <w:rFonts w:ascii="Times New Roman" w:eastAsia="Times New Roman" w:hAnsi="Times New Roman" w:cs="Times New Roman"/>
          <w:sz w:val="24"/>
          <w:szCs w:val="24"/>
          <w:lang w:eastAsia="zh-CN"/>
        </w:rPr>
        <w:t>0,0 тыс</w:t>
      </w:r>
      <w:proofErr w:type="gramStart"/>
      <w:r w:rsidRPr="003433B2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3433B2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(местный бюджет)</w:t>
      </w:r>
    </w:p>
    <w:p w:rsidR="00A53123" w:rsidRPr="000C3EAB" w:rsidRDefault="003433B2" w:rsidP="00326543">
      <w:pPr>
        <w:suppressAutoHyphens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>на</w:t>
      </w:r>
      <w:r w:rsidR="00A53123"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осуществления органами местного самоуправления отдельных государственных полномочий в сфере увековечения памяти </w:t>
      </w:r>
      <w:r w:rsidR="00281C1E"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>9</w:t>
      </w:r>
      <w:r w:rsidR="000C3EAB"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 w:rsidR="00A53123"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</w:t>
      </w:r>
      <w:proofErr w:type="gramStart"/>
      <w:r w:rsidR="00A53123"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="00A53123"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>уб.</w:t>
      </w:r>
      <w:r w:rsidR="00281C1E"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(субвенции областные)</w:t>
      </w:r>
    </w:p>
    <w:p w:rsidR="00A53123" w:rsidRPr="000C3EAB" w:rsidRDefault="00A53123" w:rsidP="00326543">
      <w:pPr>
        <w:suppressAutoHyphens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поддержка отрасли культуры в части комплектования книжного фонда </w:t>
      </w:r>
      <w:r w:rsidR="000C3EAB"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>945,0</w:t>
      </w:r>
      <w:r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тыс. руб. </w:t>
      </w:r>
      <w:r w:rsidR="00281C1E"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>(местный бюджет)</w:t>
      </w:r>
    </w:p>
    <w:p w:rsidR="00A53123" w:rsidRPr="000C3EAB" w:rsidRDefault="00A53123" w:rsidP="00326543">
      <w:pPr>
        <w:suppressAutoHyphens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поддержка </w:t>
      </w:r>
      <w:proofErr w:type="gramStart"/>
      <w:r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>добровольных</w:t>
      </w:r>
      <w:proofErr w:type="gramEnd"/>
      <w:r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(волонтерских) </w:t>
      </w:r>
      <w:r w:rsidR="000C3EAB"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>16,8</w:t>
      </w:r>
      <w:r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тыс. руб.</w:t>
      </w:r>
      <w:r w:rsidR="00281C1E" w:rsidRPr="000C3EAB">
        <w:t xml:space="preserve"> </w:t>
      </w:r>
      <w:r w:rsidR="00281C1E"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>(местный бюджет)</w:t>
      </w:r>
    </w:p>
    <w:p w:rsidR="00281C1E" w:rsidRDefault="00281C1E" w:rsidP="00326543">
      <w:pPr>
        <w:suppressAutoHyphens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проведение культурно-массовых мероприятий 1</w:t>
      </w:r>
      <w:r w:rsidR="000C3EAB"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>00,0 тыс</w:t>
      </w:r>
      <w:proofErr w:type="gramStart"/>
      <w:r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>уб.</w:t>
      </w:r>
      <w:r w:rsidRPr="000C3EAB">
        <w:t xml:space="preserve"> </w:t>
      </w:r>
      <w:r w:rsidRPr="000C3EAB">
        <w:rPr>
          <w:rFonts w:ascii="Times New Roman" w:eastAsia="Times New Roman" w:hAnsi="Times New Roman" w:cs="Times New Roman"/>
          <w:sz w:val="24"/>
          <w:szCs w:val="24"/>
          <w:lang w:eastAsia="zh-CN"/>
        </w:rPr>
        <w:t>(местный бюджет)</w:t>
      </w:r>
    </w:p>
    <w:p w:rsidR="00ED7EDA" w:rsidRDefault="00ED7EDA" w:rsidP="00326543">
      <w:pPr>
        <w:suppressAutoHyphens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D7EDA">
        <w:rPr>
          <w:rFonts w:ascii="Times New Roman" w:eastAsia="Times New Roman" w:hAnsi="Times New Roman" w:cs="Times New Roman"/>
          <w:sz w:val="24"/>
          <w:szCs w:val="24"/>
          <w:lang w:eastAsia="zh-CN"/>
        </w:rPr>
        <w:t>Создание школы креативных индустрий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40525,0 тыс. руб. (областной бюджет)</w:t>
      </w:r>
    </w:p>
    <w:p w:rsidR="00ED7EDA" w:rsidRDefault="00ED5AF5" w:rsidP="00326543">
      <w:pPr>
        <w:suppressAutoHyphens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Софинансирование мероприятия </w:t>
      </w:r>
      <w:r w:rsidRPr="00ED7EDA">
        <w:rPr>
          <w:rFonts w:ascii="Times New Roman" w:eastAsia="Times New Roman" w:hAnsi="Times New Roman" w:cs="Times New Roman"/>
          <w:sz w:val="24"/>
          <w:szCs w:val="24"/>
          <w:lang w:eastAsia="zh-CN"/>
        </w:rPr>
        <w:t>Создание школы креативных индустрий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409,3 тыс. руб. (местный бюджет)</w:t>
      </w:r>
    </w:p>
    <w:p w:rsidR="00ED5AF5" w:rsidRDefault="00ED5AF5" w:rsidP="00ED5AF5">
      <w:pPr>
        <w:suppressAutoHyphens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мероприятия </w:t>
      </w:r>
      <w:r w:rsidRPr="00ED7EDA">
        <w:rPr>
          <w:rFonts w:ascii="Times New Roman" w:eastAsia="Times New Roman" w:hAnsi="Times New Roman" w:cs="Times New Roman"/>
          <w:sz w:val="24"/>
          <w:szCs w:val="24"/>
          <w:lang w:eastAsia="zh-CN"/>
        </w:rPr>
        <w:t>Создание школы креативных индустрий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 счет местного бюджета 1000,0 тыс. руб. (местный бюджет)</w:t>
      </w:r>
    </w:p>
    <w:p w:rsidR="00ED5AF5" w:rsidRPr="000C3EAB" w:rsidRDefault="00ED5AF5" w:rsidP="00326543">
      <w:pPr>
        <w:suppressAutoHyphens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53123" w:rsidRPr="000C3EAB" w:rsidRDefault="00A53123" w:rsidP="00326543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</w:pPr>
      <w:r w:rsidRPr="000C3EAB"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 xml:space="preserve">Исполнение Программы позволит усовершенствовать комплексную систему мер по реализации муниципальной политики в сфере культуры, обеспечить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муниципального </w:t>
      </w:r>
      <w:r w:rsidR="000C3EAB" w:rsidRPr="000C3EAB"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>округа</w:t>
      </w:r>
      <w:r w:rsidRPr="000C3EAB"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>.</w:t>
      </w:r>
    </w:p>
    <w:p w:rsidR="00281C1E" w:rsidRPr="008E2696" w:rsidRDefault="00281C1E" w:rsidP="00A53123">
      <w:pPr>
        <w:widowControl w:val="0"/>
        <w:suppressAutoHyphens/>
        <w:autoSpaceDE w:val="0"/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  <w:lang w:eastAsia="zh-CN"/>
        </w:rPr>
      </w:pPr>
    </w:p>
    <w:p w:rsidR="0007661E" w:rsidRPr="00807503" w:rsidRDefault="00CA333E" w:rsidP="0007661E">
      <w:pPr>
        <w:suppressAutoHyphens/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Муниципальная программа «Содействие экономическому развитию и инвес</w:t>
      </w:r>
      <w:r w:rsidR="00807503"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тиционной привлекательности МО Печорский муниципальный округ</w:t>
      </w:r>
      <w:r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</w:p>
    <w:p w:rsidR="00CA333E" w:rsidRPr="00807503" w:rsidRDefault="00CA333E" w:rsidP="0007661E">
      <w:pPr>
        <w:suppressAutoHyphens/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 2024</w:t>
      </w:r>
      <w:r w:rsidR="0007661E"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-202</w:t>
      </w:r>
      <w:r w:rsidR="00807503"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гг.</w:t>
      </w:r>
    </w:p>
    <w:p w:rsidR="00CA333E" w:rsidRPr="00807503" w:rsidRDefault="00CA333E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Целью муниципальной программы «Содействие экономическому развитию и инвестиционной привлекательности МО Печорский муниципальный округ на 20</w:t>
      </w:r>
      <w:r w:rsidR="0007661E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24-202</w:t>
      </w:r>
      <w:r w:rsidR="00807503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гг» является содействие сохранению и развитию экономического потенциала Печорского муниципального округа</w:t>
      </w:r>
    </w:p>
    <w:p w:rsidR="00CA333E" w:rsidRPr="00807503" w:rsidRDefault="00CA333E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</w:t>
      </w:r>
      <w:r w:rsidR="00807503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оды муниципального образования </w:t>
      </w: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Печорский муниципальный округ на программу «Содействие экономическому развитию и инвестиционной привлекательности муниципального образования </w:t>
      </w:r>
      <w:r w:rsidR="00807503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Печорский муниципальный округ</w:t>
      </w: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 20</w:t>
      </w:r>
      <w:r w:rsidR="0007661E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24-202</w:t>
      </w:r>
      <w:r w:rsidR="00807503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гг.» представлены в таблице 3</w:t>
      </w:r>
    </w:p>
    <w:p w:rsidR="00CA333E" w:rsidRPr="00807503" w:rsidRDefault="00CA333E" w:rsidP="00CA333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CA333E" w:rsidRPr="00807503" w:rsidRDefault="00CA333E" w:rsidP="00CA333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sz w:val="16"/>
          <w:szCs w:val="16"/>
          <w:lang w:eastAsia="zh-CN"/>
        </w:rPr>
        <w:t>Таблица 3</w:t>
      </w:r>
    </w:p>
    <w:tbl>
      <w:tblPr>
        <w:tblW w:w="9356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245"/>
        <w:gridCol w:w="851"/>
        <w:gridCol w:w="1559"/>
        <w:gridCol w:w="1701"/>
      </w:tblGrid>
      <w:tr w:rsidR="0007661E" w:rsidRPr="00807503" w:rsidTr="0007661E">
        <w:trPr>
          <w:cantSplit/>
          <w:trHeight w:val="23"/>
          <w:tblHeader/>
        </w:trPr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661E" w:rsidRPr="00807503" w:rsidRDefault="0007661E" w:rsidP="0007661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0750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Наименование подпрограммы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661E" w:rsidRPr="00807503" w:rsidRDefault="0007661E" w:rsidP="0080750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0750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202</w:t>
            </w:r>
            <w:r w:rsidR="0080750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6</w:t>
            </w:r>
            <w:r w:rsidRPr="0080750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 xml:space="preserve"> год (тыс. руб.)</w:t>
            </w:r>
          </w:p>
        </w:tc>
      </w:tr>
      <w:tr w:rsidR="0007661E" w:rsidRPr="008E2696" w:rsidTr="0007661E">
        <w:trPr>
          <w:cantSplit/>
          <w:trHeight w:val="26"/>
          <w:tblHeader/>
        </w:trPr>
        <w:tc>
          <w:tcPr>
            <w:tcW w:w="5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661E" w:rsidRPr="008E2696" w:rsidRDefault="0007661E" w:rsidP="0007661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661E" w:rsidRPr="00807503" w:rsidRDefault="0007661E" w:rsidP="0007661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0750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Сумма расходов в соответствии с проектом бюджета</w:t>
            </w:r>
          </w:p>
        </w:tc>
      </w:tr>
      <w:tr w:rsidR="0007661E" w:rsidRPr="008E2696" w:rsidTr="0007661E">
        <w:trPr>
          <w:cantSplit/>
          <w:trHeight w:val="23"/>
          <w:tblHeader/>
        </w:trPr>
        <w:tc>
          <w:tcPr>
            <w:tcW w:w="5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661E" w:rsidRPr="008E2696" w:rsidRDefault="0007661E" w:rsidP="0007661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1E" w:rsidRPr="00807503" w:rsidRDefault="0007661E" w:rsidP="0007661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0750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661E" w:rsidRPr="00807503" w:rsidRDefault="0007661E" w:rsidP="0007661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0750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счет средств местного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661E" w:rsidRPr="00807503" w:rsidRDefault="0007661E" w:rsidP="0007661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0750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счет средств областного бюджета</w:t>
            </w:r>
          </w:p>
        </w:tc>
      </w:tr>
      <w:tr w:rsidR="0007661E" w:rsidRPr="008E2696" w:rsidTr="0007661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661E" w:rsidRPr="00BE59D9" w:rsidRDefault="0007661E" w:rsidP="0007661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Подпрограмма «Развитие туристического комплекса Печорского муниципального округа»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1E" w:rsidRPr="00BE59D9" w:rsidRDefault="0007661E" w:rsidP="00BE59D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  <w:r w:rsidR="00BE59D9"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</w:t>
            </w: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661E" w:rsidRPr="00BE59D9" w:rsidRDefault="00BE59D9" w:rsidP="0007661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661E" w:rsidRPr="00BE59D9" w:rsidRDefault="0007661E" w:rsidP="0007661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130,0</w:t>
            </w:r>
          </w:p>
        </w:tc>
      </w:tr>
      <w:tr w:rsidR="0007661E" w:rsidRPr="008E2696" w:rsidTr="0007661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661E" w:rsidRPr="00BE59D9" w:rsidRDefault="0007661E" w:rsidP="0007661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Подпрограмма «Развитие   и поддержка малого и среднего предпринимательства в Печорском муниципальном округе»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1E" w:rsidRPr="00BE59D9" w:rsidRDefault="00BE59D9" w:rsidP="0007661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</w:t>
            </w:r>
            <w:r w:rsidR="0007661E"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6,0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661E" w:rsidRPr="00BE59D9" w:rsidRDefault="0007661E" w:rsidP="0007661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6,0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661E" w:rsidRPr="00BE59D9" w:rsidRDefault="0007661E" w:rsidP="0007661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50,0</w:t>
            </w:r>
          </w:p>
        </w:tc>
      </w:tr>
      <w:tr w:rsidR="0007661E" w:rsidRPr="008E2696" w:rsidTr="0007661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661E" w:rsidRPr="00BE59D9" w:rsidRDefault="0007661E" w:rsidP="0007661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Подпрограмма «Развитие   сельского хозяйства в Печорском муниципальном округе»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1E" w:rsidRPr="00BE59D9" w:rsidRDefault="00BE59D9" w:rsidP="0007661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3295,6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661E" w:rsidRPr="00BE59D9" w:rsidRDefault="00BE59D9" w:rsidP="0007661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329,6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661E" w:rsidRPr="00BE59D9" w:rsidRDefault="00BE59D9" w:rsidP="0007661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2966,0</w:t>
            </w:r>
          </w:p>
        </w:tc>
      </w:tr>
      <w:tr w:rsidR="0007661E" w:rsidRPr="008E2696" w:rsidTr="0007661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661E" w:rsidRPr="00BE59D9" w:rsidRDefault="0007661E" w:rsidP="0007661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661E" w:rsidRPr="00BE59D9" w:rsidRDefault="00BE59D9" w:rsidP="0007661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3482,9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661E" w:rsidRPr="00BE59D9" w:rsidRDefault="00BE59D9" w:rsidP="0007661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336,9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7661E" w:rsidRPr="00BE59D9" w:rsidRDefault="00BE59D9" w:rsidP="0007661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3146,0</w:t>
            </w:r>
          </w:p>
        </w:tc>
      </w:tr>
    </w:tbl>
    <w:p w:rsidR="00281C1E" w:rsidRPr="008E2696" w:rsidRDefault="00281C1E" w:rsidP="00281C1E">
      <w:pPr>
        <w:widowControl w:val="0"/>
        <w:suppressAutoHyphens/>
        <w:autoSpaceDE w:val="0"/>
        <w:spacing w:after="0" w:line="240" w:lineRule="auto"/>
        <w:ind w:firstLine="748"/>
        <w:jc w:val="center"/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  <w:lang w:eastAsia="zh-CN"/>
        </w:rPr>
      </w:pPr>
    </w:p>
    <w:p w:rsidR="0007661E" w:rsidRPr="00807503" w:rsidRDefault="0007661E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>По подпрограмме «Развитие туристического комплекса Печорского района» предусмотрены расходы:</w:t>
      </w:r>
    </w:p>
    <w:p w:rsidR="0007661E" w:rsidRPr="00807503" w:rsidRDefault="0007661E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мероприятия по установке знаков туристской навигации – 130,0 тыс</w:t>
      </w:r>
      <w:proofErr w:type="gramStart"/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(областной бюджет)</w:t>
      </w:r>
    </w:p>
    <w:p w:rsidR="00CD3C7D" w:rsidRPr="00807503" w:rsidRDefault="00CD3C7D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софинансирование к мероприятиям по установке знаков туристской навигации – 1,3 тыс</w:t>
      </w:r>
      <w:proofErr w:type="gramStart"/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уб.</w:t>
      </w:r>
      <w:r w:rsidRPr="00807503">
        <w:rPr>
          <w:sz w:val="24"/>
          <w:szCs w:val="24"/>
        </w:rPr>
        <w:t xml:space="preserve"> </w:t>
      </w: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(местный бюджет)</w:t>
      </w:r>
    </w:p>
    <w:p w:rsidR="0007661E" w:rsidRPr="00BE59D9" w:rsidRDefault="0007661E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E59D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По подпрограмме «Развитие и поддержка малого и среднего предпринимательства в Печорском районе» </w:t>
      </w:r>
      <w:r w:rsidRPr="00BE59D9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предусмотрены расходы:</w:t>
      </w:r>
    </w:p>
    <w:p w:rsidR="0007661E" w:rsidRPr="00807503" w:rsidRDefault="0007661E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реализация муниципальных программ поддержки социально-ориентированных некоммерческих организаций 50,0 тыс</w:t>
      </w:r>
      <w:proofErr w:type="gramStart"/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уб.</w:t>
      </w:r>
      <w:r w:rsidR="00CD3C7D" w:rsidRPr="00807503">
        <w:rPr>
          <w:sz w:val="24"/>
          <w:szCs w:val="24"/>
        </w:rPr>
        <w:t xml:space="preserve"> </w:t>
      </w:r>
      <w:r w:rsidR="00CD3C7D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(областной бюджет)</w:t>
      </w:r>
    </w:p>
    <w:p w:rsidR="0007661E" w:rsidRPr="00807503" w:rsidRDefault="0007661E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Софинансирование мероприятия "Поддержка социально-ориентированных некоммерческих организаций" 6,0 тыс</w:t>
      </w:r>
      <w:proofErr w:type="gramStart"/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(местный бюджет)</w:t>
      </w:r>
    </w:p>
    <w:p w:rsidR="0007661E" w:rsidRPr="00807503" w:rsidRDefault="0007661E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По подпрограмме «Развитие сельского хозяйства в Печорском </w:t>
      </w:r>
      <w:r w:rsidR="00807503"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муниципальном округ</w:t>
      </w:r>
      <w:r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е» </w:t>
      </w: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предусмотрены расходы на проведение мероприятий по уничтожению борщевика Сосновского </w:t>
      </w:r>
      <w:r w:rsidR="00807503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2966,0</w:t>
      </w: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тыс. руб. (за счет </w:t>
      </w:r>
      <w:r w:rsidR="00CD3C7D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субсидии из областного бюджета) и софинансирование мероприятий по уничтожению борщевика Сосновского </w:t>
      </w:r>
      <w:r w:rsidR="00807503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329,6</w:t>
      </w:r>
      <w:r w:rsidR="00CD3C7D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</w:t>
      </w:r>
      <w:proofErr w:type="gramStart"/>
      <w:r w:rsidR="00CD3C7D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="00CD3C7D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(местный бюджет)</w:t>
      </w:r>
    </w:p>
    <w:p w:rsidR="00A53123" w:rsidRPr="008E2696" w:rsidRDefault="00A53123" w:rsidP="00A5312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</w:p>
    <w:p w:rsidR="00CD3C7D" w:rsidRPr="00807503" w:rsidRDefault="00CD3C7D" w:rsidP="0032654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Программа «Обеспечение безопасности граждан на территории </w:t>
      </w:r>
    </w:p>
    <w:p w:rsidR="00CD3C7D" w:rsidRPr="00807503" w:rsidRDefault="00807503" w:rsidP="0032654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МО </w:t>
      </w:r>
      <w:r w:rsidR="00CD3C7D"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Печорский муниципальный округ на 2024-20</w:t>
      </w:r>
      <w:r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28</w:t>
      </w:r>
      <w:r w:rsidR="00CD3C7D"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гг.</w:t>
      </w:r>
    </w:p>
    <w:p w:rsidR="00CD3C7D" w:rsidRPr="00807503" w:rsidRDefault="00CD3C7D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Целью программы «Обеспечение безопас</w:t>
      </w:r>
      <w:r w:rsidR="00807503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ности граждан на территории МО Печорский муниципальный округ</w:t>
      </w: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 2024-202</w:t>
      </w:r>
      <w:r w:rsidR="00807503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гг.», является: комплексное обеспечение безопасности населен</w:t>
      </w:r>
      <w:r w:rsidR="00807503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ия и объектов на территории МО </w:t>
      </w: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Печорский муниципальный </w:t>
      </w:r>
      <w:r w:rsidR="00807503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округ</w:t>
      </w: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CD3C7D" w:rsidRPr="00807503" w:rsidRDefault="00CD3C7D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</w:t>
      </w:r>
      <w:r w:rsidR="00807503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оды муниципального образования </w:t>
      </w: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Печорский муниципальный округ на программу «Обеспечение безопас</w:t>
      </w:r>
      <w:r w:rsidR="00807503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ности граждан на территории МО Печорский муниципальный округ</w:t>
      </w: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 2024-202</w:t>
      </w:r>
      <w:r w:rsidR="00807503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гг.» представлены в таблице 4</w:t>
      </w:r>
    </w:p>
    <w:p w:rsidR="004B4438" w:rsidRPr="00807503" w:rsidRDefault="00CD3C7D" w:rsidP="00CD3C7D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807503">
        <w:rPr>
          <w:rFonts w:ascii="Times New Roman" w:eastAsia="Times New Roman" w:hAnsi="Times New Roman" w:cs="Times New Roman"/>
          <w:sz w:val="16"/>
          <w:szCs w:val="16"/>
          <w:lang w:eastAsia="zh-CN"/>
        </w:rPr>
        <w:t>Таблица 4</w:t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14"/>
        <w:gridCol w:w="1331"/>
        <w:gridCol w:w="1330"/>
        <w:gridCol w:w="1473"/>
      </w:tblGrid>
      <w:tr w:rsidR="00CD3C7D" w:rsidRPr="00807503" w:rsidTr="00CD3C7D">
        <w:trPr>
          <w:cantSplit/>
          <w:trHeight w:val="46"/>
        </w:trPr>
        <w:tc>
          <w:tcPr>
            <w:tcW w:w="53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D3C7D" w:rsidRPr="00807503" w:rsidRDefault="00CD3C7D" w:rsidP="00CD3C7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0750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Наименование подпрограммы</w:t>
            </w:r>
          </w:p>
        </w:tc>
        <w:tc>
          <w:tcPr>
            <w:tcW w:w="3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C7D" w:rsidRPr="00807503" w:rsidRDefault="00CD3C7D" w:rsidP="0080750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0750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202</w:t>
            </w:r>
            <w:r w:rsidR="00807503" w:rsidRPr="0080750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6</w:t>
            </w:r>
            <w:r w:rsidRPr="0080750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 xml:space="preserve"> год (тыс. руб.)</w:t>
            </w:r>
          </w:p>
        </w:tc>
      </w:tr>
      <w:tr w:rsidR="00CD3C7D" w:rsidRPr="00807503" w:rsidTr="00CD3C7D">
        <w:trPr>
          <w:cantSplit/>
          <w:trHeight w:val="23"/>
        </w:trPr>
        <w:tc>
          <w:tcPr>
            <w:tcW w:w="538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D3C7D" w:rsidRPr="00807503" w:rsidRDefault="00CD3C7D" w:rsidP="00CD3C7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C7D" w:rsidRPr="00807503" w:rsidRDefault="00CD3C7D" w:rsidP="00CD3C7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0750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Сумма расходов в соответствии с проектом бюджета</w:t>
            </w:r>
          </w:p>
        </w:tc>
      </w:tr>
      <w:tr w:rsidR="00CD3C7D" w:rsidRPr="00807503" w:rsidTr="00CD3C7D">
        <w:trPr>
          <w:cantSplit/>
          <w:trHeight w:val="78"/>
        </w:trPr>
        <w:tc>
          <w:tcPr>
            <w:tcW w:w="538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D3C7D" w:rsidRPr="00807503" w:rsidRDefault="00CD3C7D" w:rsidP="00CD3C7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C7D" w:rsidRPr="00807503" w:rsidRDefault="00CD3C7D" w:rsidP="00CD3C7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0750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C7D" w:rsidRPr="00807503" w:rsidRDefault="00CD3C7D" w:rsidP="00CD3C7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0750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счет средств местного бюджета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C7D" w:rsidRPr="00807503" w:rsidRDefault="00CD3C7D" w:rsidP="00CD3C7D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0750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счет средств областного бюджета</w:t>
            </w:r>
          </w:p>
        </w:tc>
      </w:tr>
      <w:tr w:rsidR="00CD3C7D" w:rsidRPr="008E2696" w:rsidTr="00807503">
        <w:trPr>
          <w:trHeight w:val="274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C7D" w:rsidRPr="00396BC6" w:rsidRDefault="00CD3C7D" w:rsidP="008075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Подпрограмма «Пожарная безопасность </w:t>
            </w:r>
            <w:r w:rsidR="00807503"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МО </w:t>
            </w:r>
            <w:r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Печорский муниципальный округ»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C7D" w:rsidRPr="00396BC6" w:rsidRDefault="00396BC6" w:rsidP="008075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388,0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C7D" w:rsidRPr="00396BC6" w:rsidRDefault="00396BC6" w:rsidP="0080750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312</w:t>
            </w:r>
            <w:r w:rsidR="00E059E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C7D" w:rsidRPr="00396BC6" w:rsidRDefault="009D525A" w:rsidP="0080750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76,0</w:t>
            </w:r>
          </w:p>
        </w:tc>
      </w:tr>
      <w:tr w:rsidR="00E059EE" w:rsidRPr="008E2696" w:rsidTr="00807503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9EE" w:rsidRPr="00396BC6" w:rsidRDefault="00E059EE" w:rsidP="00CD3C7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</w:t>
            </w:r>
            <w:r w:rsidRPr="00E059E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Профилактика терроризма и экстремизма, укрепления межнационального и межконфессионального согласия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9EE" w:rsidRPr="00396BC6" w:rsidRDefault="00E059EE" w:rsidP="0080750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320,0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059EE" w:rsidRPr="00396BC6" w:rsidRDefault="00E059EE" w:rsidP="0080750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320,0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9EE" w:rsidRPr="00396BC6" w:rsidRDefault="00E059EE" w:rsidP="0080750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</w:tr>
      <w:tr w:rsidR="00CD3C7D" w:rsidRPr="008E2696" w:rsidTr="00807503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C7D" w:rsidRPr="00396BC6" w:rsidRDefault="00CD3C7D" w:rsidP="00CD3C7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Подпрограмма «Антинаркотическая деятельность на территории МО </w:t>
            </w:r>
            <w:r w:rsidR="00396BC6"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Печорский муниципальный округ»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C7D" w:rsidRPr="00396BC6" w:rsidRDefault="009D525A" w:rsidP="0080750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C7D" w:rsidRPr="00396BC6" w:rsidRDefault="009D525A" w:rsidP="0080750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50,0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C7D" w:rsidRPr="00396BC6" w:rsidRDefault="009D525A" w:rsidP="0080750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</w:tr>
      <w:tr w:rsidR="00CD3C7D" w:rsidRPr="008E2696" w:rsidTr="00807503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C7D" w:rsidRPr="00396BC6" w:rsidRDefault="00CD3C7D" w:rsidP="00396B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Подпрограмма «Пограничная безопасность и профилактика преступлений и правонарушений на территории </w:t>
            </w:r>
            <w:r w:rsidR="00396BC6"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МО </w:t>
            </w:r>
            <w:r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Печорский муниципальный округ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C7D" w:rsidRPr="00396BC6" w:rsidRDefault="00396BC6" w:rsidP="0080750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2532,5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C7D" w:rsidRPr="00396BC6" w:rsidRDefault="00396BC6" w:rsidP="0080750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123,5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C7D" w:rsidRPr="00396BC6" w:rsidRDefault="00396BC6" w:rsidP="0080750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2 409,0</w:t>
            </w:r>
          </w:p>
        </w:tc>
      </w:tr>
      <w:tr w:rsidR="00CD3C7D" w:rsidRPr="008E2696" w:rsidTr="00807503">
        <w:trPr>
          <w:trHeight w:val="23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C7D" w:rsidRPr="00396BC6" w:rsidRDefault="00CD3C7D" w:rsidP="00CD3C7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96BC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C7D" w:rsidRPr="00396BC6" w:rsidRDefault="00E059EE" w:rsidP="0080750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3290,5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3C7D" w:rsidRPr="00396BC6" w:rsidRDefault="00E059EE" w:rsidP="0080750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805</w:t>
            </w:r>
            <w:r w:rsidR="00396BC6"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,5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C7D" w:rsidRPr="00396BC6" w:rsidRDefault="00396BC6" w:rsidP="0080750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2485,0</w:t>
            </w:r>
          </w:p>
        </w:tc>
      </w:tr>
    </w:tbl>
    <w:p w:rsidR="009D525A" w:rsidRPr="008E2696" w:rsidRDefault="009D525A" w:rsidP="009D525A">
      <w:pPr>
        <w:suppressAutoHyphens/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</w:pPr>
    </w:p>
    <w:p w:rsidR="009D525A" w:rsidRPr="00807503" w:rsidRDefault="009D525A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По подпрограмме «Пожарная безопасность </w:t>
      </w:r>
      <w:r w:rsidR="00807503"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МО Печорский муниципальный округ</w:t>
      </w:r>
      <w:r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» </w:t>
      </w: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предусмотрены расходы:</w:t>
      </w:r>
    </w:p>
    <w:p w:rsidR="009D525A" w:rsidRPr="00807503" w:rsidRDefault="009D525A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на оборудование и об</w:t>
      </w:r>
      <w:r w:rsidR="00807503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служивание пожарных водоемов 293</w:t>
      </w: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</w:t>
      </w:r>
      <w:proofErr w:type="gramStart"/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(местный бюджет)</w:t>
      </w:r>
    </w:p>
    <w:p w:rsidR="009D525A" w:rsidRPr="00807503" w:rsidRDefault="009D525A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на опашку населенных пунктов 1</w:t>
      </w:r>
      <w:r w:rsidR="00807503"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</w:t>
      </w:r>
      <w:proofErr w:type="gramStart"/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(местный бюджет)</w:t>
      </w:r>
    </w:p>
    <w:p w:rsidR="009D525A" w:rsidRPr="00807503" w:rsidRDefault="009D525A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на оборудование пожарных щитов 3,0 тыс</w:t>
      </w:r>
      <w:proofErr w:type="gramStart"/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807503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(местный бюджет)</w:t>
      </w:r>
    </w:p>
    <w:p w:rsidR="009D525A" w:rsidRPr="003D3975" w:rsidRDefault="009D525A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обеспечение пожарной безопасности</w:t>
      </w:r>
      <w:r w:rsidR="003D3975" w:rsidRPr="003D39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D3975" w:rsidRPr="003D3975">
        <w:rPr>
          <w:rFonts w:ascii="Times New Roman" w:hAnsi="Times New Roman" w:cs="Times New Roman"/>
          <w:bCs/>
          <w:color w:val="000000"/>
          <w:sz w:val="24"/>
          <w:szCs w:val="24"/>
        </w:rPr>
        <w:t>в исполнительных органах Псковской области и муниципальных образованиях Псковской области</w:t>
      </w:r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76,0 тыс</w:t>
      </w:r>
      <w:proofErr w:type="gramStart"/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(областной бюджет)</w:t>
      </w:r>
    </w:p>
    <w:p w:rsidR="009D525A" w:rsidRDefault="003D3975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софинансирование мероприятий по </w:t>
      </w:r>
      <w:r w:rsidR="009D525A"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обеспечени</w:t>
      </w:r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ю</w:t>
      </w:r>
      <w:r w:rsidR="009D525A"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пожарной безопасности </w:t>
      </w:r>
      <w:r w:rsidRPr="003D3975">
        <w:rPr>
          <w:rFonts w:ascii="Times New Roman" w:hAnsi="Times New Roman" w:cs="Times New Roman"/>
          <w:bCs/>
          <w:sz w:val="24"/>
          <w:szCs w:val="24"/>
        </w:rPr>
        <w:t>в исполнительных органах Псковской области и муниципальных образованиях Псковской области</w:t>
      </w:r>
      <w:r w:rsidR="009D525A"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4,0 тыс</w:t>
      </w:r>
      <w:proofErr w:type="gramStart"/>
      <w:r w:rsidR="009D525A"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="009D525A"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(местный бюджет)</w:t>
      </w:r>
    </w:p>
    <w:p w:rsidR="00E059EE" w:rsidRDefault="00E059EE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059E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 подпрограмме «Профилактика терроризма и экстремизма, укрепления межнационального и межконфессионального согласия»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предусмотрены расходы:</w:t>
      </w:r>
    </w:p>
    <w:p w:rsidR="00E059EE" w:rsidRDefault="00E059EE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о</w:t>
      </w:r>
      <w:r w:rsidRPr="00E059EE">
        <w:rPr>
          <w:rFonts w:ascii="Times New Roman" w:eastAsia="Times New Roman" w:hAnsi="Times New Roman" w:cs="Times New Roman"/>
          <w:sz w:val="24"/>
          <w:szCs w:val="24"/>
          <w:lang w:eastAsia="zh-CN"/>
        </w:rPr>
        <w:t>рганизация работы по антитеррористической защищенности организаций и учреждений округа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(установка домофона и доп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амеры здания Администрации) 120,0 тыс.руб. (местный бюджет)</w:t>
      </w:r>
    </w:p>
    <w:p w:rsidR="00E059EE" w:rsidRPr="00E059EE" w:rsidRDefault="00E059EE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059EE">
        <w:rPr>
          <w:rFonts w:ascii="Times New Roman" w:eastAsia="Times New Roman" w:hAnsi="Times New Roman" w:cs="Times New Roman"/>
          <w:sz w:val="24"/>
          <w:szCs w:val="24"/>
          <w:lang w:eastAsia="zh-CN"/>
        </w:rPr>
        <w:t>Обеспечение охраны общественного порядка в период организации массовых мероприятий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(приобретение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фан-барьеров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) 200,0 тыс. руб. (местный бюджет)</w:t>
      </w:r>
    </w:p>
    <w:p w:rsidR="009D525A" w:rsidRPr="00396BC6" w:rsidRDefault="009D525A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96B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По подпрограмме «Антинаркотическая деятельность на </w:t>
      </w:r>
      <w:r w:rsidR="003D3975" w:rsidRPr="00396B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территории МО </w:t>
      </w:r>
      <w:r w:rsidRPr="00396B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Печорский муниципальный округ» </w:t>
      </w:r>
      <w:r w:rsidRPr="00396BC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предусмотрены расходы:                                                                                                             </w:t>
      </w:r>
    </w:p>
    <w:p w:rsidR="009D525A" w:rsidRPr="00396BC6" w:rsidRDefault="009D525A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96BC6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мероприятия по осуществлению антинаркотической безопасности 50,0 тыс. руб. (местный бюджет)</w:t>
      </w:r>
    </w:p>
    <w:p w:rsidR="009D525A" w:rsidRPr="003D3975" w:rsidRDefault="009D525A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96B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 подпрограмме</w:t>
      </w:r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D39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«Пограничная безопасность</w:t>
      </w:r>
      <w:r w:rsidR="003D3975" w:rsidRPr="003D39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и профилактика преступлений и правонарушений на те</w:t>
      </w:r>
      <w:r w:rsidR="003D39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</w:t>
      </w:r>
      <w:r w:rsidR="003D3975" w:rsidRPr="003D39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ритории МО Печорский муниципальный округ</w:t>
      </w:r>
      <w:r w:rsidRPr="003D397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»</w:t>
      </w:r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предусмотрены расходы:</w:t>
      </w:r>
    </w:p>
    <w:p w:rsidR="009D525A" w:rsidRPr="003D3975" w:rsidRDefault="009D525A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разработка комплекса мер социальной поддержки граждан, участвующих в составе добровольных народных дружин в защите Государственной границы 23</w:t>
      </w:r>
      <w:r w:rsidR="003D3975"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6,0 тыс</w:t>
      </w:r>
      <w:proofErr w:type="gramStart"/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(областной бюджет)</w:t>
      </w:r>
    </w:p>
    <w:p w:rsidR="009D525A" w:rsidRPr="003D3975" w:rsidRDefault="009D525A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разработка комплекса мер социальной поддержки граждан, участвующих в составе добровольных народных дружин в защите Государственной границы 23,</w:t>
      </w:r>
      <w:r w:rsidR="003D3975"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 </w:t>
      </w:r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тыс</w:t>
      </w:r>
      <w:proofErr w:type="gramStart"/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(местный бюджет)</w:t>
      </w:r>
    </w:p>
    <w:p w:rsidR="009D525A" w:rsidRPr="003D3975" w:rsidRDefault="009D525A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реализация мероприятий </w:t>
      </w:r>
      <w:r w:rsidR="003D3975"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р</w:t>
      </w:r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азвитие и совершенствование и</w:t>
      </w:r>
      <w:r w:rsidR="003D3975"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нститута добровольных дружин 8</w:t>
      </w:r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3,0 тыс</w:t>
      </w:r>
      <w:proofErr w:type="gramStart"/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3D3975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(областной бюджет)</w:t>
      </w:r>
    </w:p>
    <w:p w:rsidR="009D525A" w:rsidRPr="00A150E6" w:rsidRDefault="003D3975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софинансирование </w:t>
      </w:r>
      <w:r w:rsidR="009D525A"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</w:t>
      </w:r>
      <w:r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>ов</w:t>
      </w:r>
      <w:r w:rsidR="00A150E6"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 реализацию мероприятий р</w:t>
      </w:r>
      <w:r w:rsid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азвитие </w:t>
      </w:r>
      <w:r w:rsidR="009D525A"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>и совершенствование института добровольных дружин</w:t>
      </w:r>
      <w:r w:rsidR="00A150E6"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D525A"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>0,</w:t>
      </w:r>
      <w:r w:rsidR="00A150E6"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="009D525A" w:rsidRPr="00A150E6">
        <w:t xml:space="preserve"> </w:t>
      </w:r>
      <w:r w:rsidR="009D525A"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>тыс</w:t>
      </w:r>
      <w:proofErr w:type="gramStart"/>
      <w:r w:rsidR="009D525A"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="009D525A"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(местный бюджет)</w:t>
      </w:r>
    </w:p>
    <w:p w:rsidR="009D525A" w:rsidRDefault="00A150E6" w:rsidP="00A150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>реализаци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я</w:t>
      </w:r>
      <w:r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мероприятий р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азвитие </w:t>
      </w:r>
      <w:r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>и совершенствование института добровольных дружин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 счет средств местного бюджета 99,2 тыс. руб. (местный бюджет).</w:t>
      </w:r>
    </w:p>
    <w:p w:rsidR="00A150E6" w:rsidRPr="00A150E6" w:rsidRDefault="00A150E6" w:rsidP="00A150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D525A" w:rsidRPr="00A150E6" w:rsidRDefault="009D525A" w:rsidP="009D52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150E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Программа «Комплексное развитие систем коммунальной инфраструктуры и б</w:t>
      </w:r>
      <w:r w:rsidR="00A150E6" w:rsidRPr="00A150E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лагоустройства МО Печорский муниципальный округ</w:t>
      </w:r>
      <w:r w:rsidRPr="00A150E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на 2024-202</w:t>
      </w:r>
      <w:r w:rsidR="00A150E6" w:rsidRPr="00A150E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Pr="00A150E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гг.»</w:t>
      </w:r>
    </w:p>
    <w:p w:rsidR="009D525A" w:rsidRPr="00A150E6" w:rsidRDefault="009D525A" w:rsidP="009D525A">
      <w:pPr>
        <w:suppressAutoHyphens/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>Целью программы «Комплексное развитие систем коммунальной инфра</w:t>
      </w:r>
      <w:r w:rsidR="00A150E6"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>структуры и благоустройства МО Печорский муниципальный округ</w:t>
      </w:r>
      <w:r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 2024-202</w:t>
      </w:r>
      <w:r w:rsidR="00A150E6"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8 </w:t>
      </w:r>
      <w:r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>гг.» является: развитие систем и объектов коммунальной инфраструктуры и повышение доступности жилья для жителей муниципального образования</w:t>
      </w:r>
    </w:p>
    <w:p w:rsidR="009D525A" w:rsidRPr="00A150E6" w:rsidRDefault="009D525A" w:rsidP="009D525A">
      <w:pPr>
        <w:suppressAutoHyphens/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на программу «Комплексное развитие систем коммунальной инфра</w:t>
      </w:r>
      <w:r w:rsidR="00A150E6"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структуры и благоустройства МО </w:t>
      </w:r>
      <w:r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>Печорский муниципальный округ на 2024-202</w:t>
      </w:r>
      <w:r w:rsidR="00A150E6"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8 </w:t>
      </w:r>
      <w:r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>гг.»  представлены в таблице 5</w:t>
      </w:r>
    </w:p>
    <w:p w:rsidR="009D525A" w:rsidRPr="00A150E6" w:rsidRDefault="009D525A" w:rsidP="009D525A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150E6">
        <w:rPr>
          <w:rFonts w:ascii="Times New Roman" w:eastAsia="Times New Roman" w:hAnsi="Times New Roman" w:cs="Times New Roman"/>
          <w:sz w:val="16"/>
          <w:szCs w:val="16"/>
          <w:lang w:eastAsia="zh-CN"/>
        </w:rPr>
        <w:t>Таблица 5</w:t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791"/>
        <w:gridCol w:w="1226"/>
        <w:gridCol w:w="1258"/>
        <w:gridCol w:w="1473"/>
      </w:tblGrid>
      <w:tr w:rsidR="009D525A" w:rsidRPr="008E2696" w:rsidTr="00D67E35">
        <w:tc>
          <w:tcPr>
            <w:tcW w:w="5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25A" w:rsidRPr="00A150E6" w:rsidRDefault="009D525A" w:rsidP="009D525A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150E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Наименование подпрограммы</w:t>
            </w:r>
          </w:p>
        </w:tc>
        <w:tc>
          <w:tcPr>
            <w:tcW w:w="3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5A" w:rsidRPr="00A150E6" w:rsidRDefault="00A150E6" w:rsidP="009D525A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150E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2026</w:t>
            </w:r>
            <w:r w:rsidR="009D525A" w:rsidRPr="00A150E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 xml:space="preserve"> год (тыс. руб.)</w:t>
            </w:r>
          </w:p>
        </w:tc>
      </w:tr>
      <w:tr w:rsidR="009D525A" w:rsidRPr="008E2696" w:rsidTr="00D67E35">
        <w:trPr>
          <w:trHeight w:val="250"/>
        </w:trPr>
        <w:tc>
          <w:tcPr>
            <w:tcW w:w="5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25A" w:rsidRPr="00A150E6" w:rsidRDefault="009D525A" w:rsidP="009D525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3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5A" w:rsidRPr="00A150E6" w:rsidRDefault="009D525A" w:rsidP="009D525A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150E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Сумма расходов в соответствии с проектом бюджета</w:t>
            </w:r>
          </w:p>
        </w:tc>
      </w:tr>
      <w:tr w:rsidR="009D525A" w:rsidRPr="008E2696" w:rsidTr="00D67E35">
        <w:trPr>
          <w:trHeight w:val="185"/>
        </w:trPr>
        <w:tc>
          <w:tcPr>
            <w:tcW w:w="5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25A" w:rsidRPr="00A150E6" w:rsidRDefault="009D525A" w:rsidP="009D525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25A" w:rsidRPr="00A150E6" w:rsidRDefault="009D525A" w:rsidP="009D525A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150E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Всего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25A" w:rsidRPr="00A150E6" w:rsidRDefault="009D525A" w:rsidP="009D525A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150E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счет средств местного бюджета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525A" w:rsidRPr="00A150E6" w:rsidRDefault="009D525A" w:rsidP="009D525A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150E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счет средств областного бюджета</w:t>
            </w:r>
          </w:p>
        </w:tc>
      </w:tr>
      <w:tr w:rsidR="009D525A" w:rsidRPr="008E2696" w:rsidTr="00D67E35">
        <w:trPr>
          <w:trHeight w:val="121"/>
        </w:trPr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5A" w:rsidRPr="003E3CE1" w:rsidRDefault="009D525A" w:rsidP="009D525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E3CE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Подпрограмма «Комплексное развитие систем коммунальной инфраструктуры  </w:t>
            </w:r>
          </w:p>
          <w:p w:rsidR="009D525A" w:rsidRPr="003E3CE1" w:rsidRDefault="003E3CE1" w:rsidP="009D525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МО </w:t>
            </w:r>
            <w:r w:rsidR="009D525A" w:rsidRPr="003E3CE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Печорский муниципальный округ»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5A" w:rsidRPr="003E3CE1" w:rsidRDefault="009D525A" w:rsidP="003E3CE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E3CE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25</w:t>
            </w:r>
            <w:r w:rsidR="003E3CE1" w:rsidRPr="003E3CE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056,3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5A" w:rsidRPr="003E3CE1" w:rsidRDefault="003E3CE1" w:rsidP="009D525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E3CE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24 006,3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5A" w:rsidRPr="003E3CE1" w:rsidRDefault="003E3CE1" w:rsidP="009D525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E3CE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1050,0</w:t>
            </w:r>
          </w:p>
        </w:tc>
      </w:tr>
      <w:tr w:rsidR="009D525A" w:rsidRPr="008E2696" w:rsidTr="00D67E35">
        <w:trPr>
          <w:trHeight w:val="23"/>
        </w:trPr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5A" w:rsidRPr="003E3CE1" w:rsidRDefault="009D525A" w:rsidP="009D525A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3E3CE1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Подпрограмма «Переселение граждан из аварийного жилищного фонда»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5A" w:rsidRPr="003E3CE1" w:rsidRDefault="00D67E35" w:rsidP="009D525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E3CE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2109,0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5A" w:rsidRPr="003E3CE1" w:rsidRDefault="00D67E35" w:rsidP="009D525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E3CE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2109,0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5A" w:rsidRPr="003E3CE1" w:rsidRDefault="002870C8" w:rsidP="009D525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E3CE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</w:tr>
      <w:tr w:rsidR="009D525A" w:rsidRPr="008E2696" w:rsidTr="00D67E35">
        <w:trPr>
          <w:trHeight w:val="23"/>
        </w:trPr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5A" w:rsidRPr="003E3CE1" w:rsidRDefault="009D525A" w:rsidP="009D525A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3E3CE1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Программа «Жилище»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5A" w:rsidRPr="003E3CE1" w:rsidRDefault="003E3CE1" w:rsidP="009D525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E3CE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1684</w:t>
            </w:r>
            <w:r w:rsidR="009D525A" w:rsidRPr="003E3CE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,0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5A" w:rsidRPr="003E3CE1" w:rsidRDefault="003E3CE1" w:rsidP="009D525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E3CE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842</w:t>
            </w:r>
            <w:r w:rsidR="009D525A" w:rsidRPr="003E3CE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5A" w:rsidRPr="003E3CE1" w:rsidRDefault="003E3CE1" w:rsidP="009D525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E3CE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842</w:t>
            </w:r>
            <w:r w:rsidR="009D525A" w:rsidRPr="003E3CE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,0</w:t>
            </w:r>
          </w:p>
        </w:tc>
      </w:tr>
      <w:tr w:rsidR="009D525A" w:rsidRPr="008E2696" w:rsidTr="00D67E35"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5A" w:rsidRPr="003E3CE1" w:rsidRDefault="009D525A" w:rsidP="009D525A">
            <w:pPr>
              <w:tabs>
                <w:tab w:val="left" w:pos="709"/>
                <w:tab w:val="center" w:pos="1859"/>
              </w:tabs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3E3CE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zh-CN"/>
              </w:rPr>
              <w:t xml:space="preserve">ИТОГО: </w:t>
            </w:r>
            <w:r w:rsidRPr="003E3CE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zh-CN"/>
              </w:rPr>
              <w:tab/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5A" w:rsidRPr="003E3CE1" w:rsidRDefault="003E3CE1" w:rsidP="009D525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E3CE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28849,3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5A" w:rsidRPr="00396BC6" w:rsidRDefault="00396BC6" w:rsidP="009D525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26957,3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25A" w:rsidRPr="00396BC6" w:rsidRDefault="00396BC6" w:rsidP="009D525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96BC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1892,0</w:t>
            </w:r>
          </w:p>
        </w:tc>
      </w:tr>
    </w:tbl>
    <w:p w:rsidR="002870C8" w:rsidRPr="008E2696" w:rsidRDefault="002870C8" w:rsidP="002870C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</w:pPr>
    </w:p>
    <w:p w:rsidR="002870C8" w:rsidRPr="00A150E6" w:rsidRDefault="002870C8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150E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По подпрограмме «Комплексное развитие систем коммунальной инфраструктуры </w:t>
      </w:r>
      <w:r w:rsidR="00A150E6" w:rsidRPr="00A150E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МО </w:t>
      </w:r>
      <w:r w:rsidRPr="00A150E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Печорский муниципальный округ» </w:t>
      </w:r>
      <w:r w:rsidRPr="00A150E6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предусмотрены расходы:</w:t>
      </w:r>
    </w:p>
    <w:p w:rsidR="002870C8" w:rsidRPr="008A07EB" w:rsidRDefault="002870C8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осуществление расходов по содержанию имущества, оплата вз</w:t>
      </w:r>
      <w:r w:rsidR="0063517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носов на капитальный ремонт   </w:t>
      </w:r>
      <w:r w:rsidR="008A07EB"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="0063517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8A07EB"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497,0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тыс. руб. (местный бюджет)</w:t>
      </w:r>
    </w:p>
    <w:p w:rsidR="002870C8" w:rsidRPr="008A07EB" w:rsidRDefault="002870C8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улучшение качества водоснабжения и водоотведения населения и объектов </w:t>
      </w:r>
      <w:r w:rsidR="0063517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жизнеобеспечения собственности 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1</w:t>
      </w:r>
      <w:r w:rsidR="0063517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8A07EB"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934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тыс. руб. (местный бюджет)</w:t>
      </w:r>
    </w:p>
    <w:p w:rsidR="002870C8" w:rsidRPr="008A07EB" w:rsidRDefault="002870C8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обращение с отходами производства и потребления </w:t>
      </w:r>
      <w:r w:rsidR="008A07EB"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 w:rsidR="0063517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8A07EB"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473,0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</w:t>
      </w:r>
      <w:proofErr w:type="gramStart"/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(местный бюджет)</w:t>
      </w:r>
    </w:p>
    <w:p w:rsidR="002870C8" w:rsidRPr="008A07EB" w:rsidRDefault="002870C8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развитие и содержание сетей уличного освещения </w:t>
      </w:r>
      <w:r w:rsidR="008A07EB"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10</w:t>
      </w:r>
      <w:r w:rsidR="0063517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8A07EB"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654,0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</w:t>
      </w:r>
      <w:proofErr w:type="gramStart"/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(местный бюджет)</w:t>
      </w:r>
    </w:p>
    <w:p w:rsidR="002870C8" w:rsidRPr="008A07EB" w:rsidRDefault="002870C8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на реализацию инициативных проектов 1</w:t>
      </w:r>
      <w:r w:rsidR="0063517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 w:rsidR="008A07EB"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29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</w:t>
      </w:r>
      <w:proofErr w:type="gramStart"/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(местный бюджет)</w:t>
      </w:r>
    </w:p>
    <w:p w:rsidR="002870C8" w:rsidRPr="008A07EB" w:rsidRDefault="002870C8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проведение мероприятий по озеленению улиц 2</w:t>
      </w:r>
      <w:r w:rsidR="0063517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8A07EB"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900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</w:t>
      </w:r>
      <w:proofErr w:type="gramStart"/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(местный бюджет)</w:t>
      </w:r>
    </w:p>
    <w:p w:rsidR="002870C8" w:rsidRPr="008A07EB" w:rsidRDefault="002870C8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содержание мест захоронения 5</w:t>
      </w:r>
      <w:r w:rsidR="008A07EB"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4,0 тыс</w:t>
      </w:r>
      <w:proofErr w:type="gramStart"/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(местный бюджет)</w:t>
      </w:r>
    </w:p>
    <w:p w:rsidR="002870C8" w:rsidRPr="008A07EB" w:rsidRDefault="002870C8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расходы на обеспечение мероприятий по оборудованию контейнерных площадок для накопления твердых коммунальных отходов </w:t>
      </w:r>
      <w:r w:rsidR="008A07EB"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="0063517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8A07EB"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050,0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</w:t>
      </w:r>
      <w:proofErr w:type="gramStart"/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(областной бюджет)</w:t>
      </w:r>
    </w:p>
    <w:p w:rsidR="00A624F3" w:rsidRDefault="002870C8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софинансирование реализации мероприятий по оборудованию контейнерных площадок для накопления твердых коммунальных отходов </w:t>
      </w:r>
      <w:r w:rsidR="008A07EB"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55,3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</w:t>
      </w:r>
      <w:proofErr w:type="gramStart"/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(местный бюджет)</w:t>
      </w:r>
    </w:p>
    <w:p w:rsidR="00A150E6" w:rsidRPr="008A07EB" w:rsidRDefault="00A150E6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ремонт ливневой канализации 500 тыс. руб. (местный бюджет)</w:t>
      </w:r>
    </w:p>
    <w:p w:rsidR="00D67E35" w:rsidRDefault="002870C8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07E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По подпрограмме «Переселение граждан из аварийного жилищного фонда» </w:t>
      </w:r>
      <w:proofErr w:type="gramStart"/>
      <w:r w:rsidR="00D67E35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предусмотрены</w:t>
      </w:r>
      <w:proofErr w:type="gramEnd"/>
      <w:r w:rsidR="00D67E3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расход:</w:t>
      </w:r>
    </w:p>
    <w:p w:rsidR="00A624F3" w:rsidRDefault="002870C8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</w:t>
      </w:r>
      <w:r w:rsidR="00A624F3"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 сносу аварийных жилых домов </w:t>
      </w:r>
      <w:r w:rsidR="008A07EB"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00,0 тыс. руб. (местный бюджет)</w:t>
      </w:r>
    </w:p>
    <w:p w:rsidR="00D67E35" w:rsidRDefault="00D67E35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устранение недостатков строительства дома №18 по ул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агарина (ремонт кровли) 1609,0 тыс. руб.</w:t>
      </w:r>
    </w:p>
    <w:p w:rsidR="00F36FAE" w:rsidRPr="00F36FAE" w:rsidRDefault="00F36FAE" w:rsidP="003265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36FA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подпрограмме «Жилище»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предусмотрены расходы:</w:t>
      </w:r>
    </w:p>
    <w:p w:rsidR="00F36FAE" w:rsidRPr="0063517C" w:rsidRDefault="00F36FAE" w:rsidP="00F36FA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мероприятия по</w:t>
      </w:r>
      <w:r w:rsidRPr="006351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подготовк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е</w:t>
      </w:r>
      <w:r w:rsidRPr="006351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документов территориального планирования и градостроительного зонирования (в том числе изменений) муниципальных образований области в сфере жилищно-коммунального хозяйства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842,0 тыс. руб. (областной бюджет)</w:t>
      </w:r>
    </w:p>
    <w:p w:rsidR="00F36FAE" w:rsidRPr="0063517C" w:rsidRDefault="00F36FAE" w:rsidP="00F36FA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3517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софинансирование за счет местного бюджета на мероприятия по подготовке документов территориального планирования, градостроительного зонирования </w:t>
      </w:r>
      <w:r w:rsidRPr="0063517C">
        <w:rPr>
          <w:rFonts w:ascii="Times New Roman" w:hAnsi="Times New Roman" w:cs="Times New Roman"/>
          <w:bCs/>
          <w:color w:val="000000"/>
          <w:sz w:val="24"/>
          <w:szCs w:val="24"/>
        </w:rPr>
        <w:t>(в том числе изменений) муниципальных образований области в сфере жилищно-коммунального хозяйства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63517C">
        <w:rPr>
          <w:rFonts w:ascii="Times New Roman" w:eastAsia="Times New Roman" w:hAnsi="Times New Roman" w:cs="Times New Roman"/>
          <w:sz w:val="24"/>
          <w:szCs w:val="24"/>
          <w:lang w:eastAsia="zh-CN"/>
        </w:rPr>
        <w:t>842,0</w:t>
      </w:r>
      <w:r w:rsidRPr="0063517C">
        <w:rPr>
          <w:sz w:val="24"/>
          <w:szCs w:val="24"/>
        </w:rPr>
        <w:t xml:space="preserve"> </w:t>
      </w:r>
      <w:r w:rsidRPr="0063517C">
        <w:rPr>
          <w:rFonts w:ascii="Times New Roman" w:eastAsia="Times New Roman" w:hAnsi="Times New Roman" w:cs="Times New Roman"/>
          <w:sz w:val="24"/>
          <w:szCs w:val="24"/>
          <w:lang w:eastAsia="zh-CN"/>
        </w:rPr>
        <w:t>тыс</w:t>
      </w:r>
      <w:proofErr w:type="gramStart"/>
      <w:r w:rsidRPr="0063517C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63517C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(местный бюджет)</w:t>
      </w:r>
    </w:p>
    <w:p w:rsidR="00CD3C7D" w:rsidRPr="008A07EB" w:rsidRDefault="00CD3C7D" w:rsidP="009D525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26543" w:rsidRPr="008A07EB" w:rsidRDefault="00326543" w:rsidP="003265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07E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Программа «Развитие транспортного обслуживания населения на территории</w:t>
      </w:r>
    </w:p>
    <w:p w:rsidR="00326543" w:rsidRPr="008A07EB" w:rsidRDefault="00396BC6" w:rsidP="003265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МО Печорский муниципальный округ</w:t>
      </w:r>
      <w:r w:rsidR="00326543" w:rsidRPr="008A07E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на 2024-202</w:t>
      </w:r>
      <w:r w:rsidR="000D562E" w:rsidRPr="008A07E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="00326543" w:rsidRPr="008A07E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гг.»</w:t>
      </w:r>
    </w:p>
    <w:p w:rsidR="00326543" w:rsidRPr="008A07EB" w:rsidRDefault="00326543" w:rsidP="00326543">
      <w:pPr>
        <w:suppressAutoHyphens/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Целью программы «Развитие транспортного обслуживания населения на территории МО «Печорский муниципальный округ» на 2024-202</w:t>
      </w:r>
      <w:r w:rsidR="008A07EB"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гг.» является: обеспечение безопасного и бесперебойного движения автомобильного транспорта путем развития современной и эффективной автомобильно-дорожной инфраструктуры</w:t>
      </w:r>
      <w:r w:rsidR="008A07EB"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326543" w:rsidRPr="008A07EB" w:rsidRDefault="00326543" w:rsidP="0032654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по программе «Развитие транспортного обслуживания населения на территории МО «Печорский муниципальный округ» на 2024-202</w:t>
      </w:r>
      <w:r w:rsidR="008A07EB"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гг.» представлены в таблице 6</w:t>
      </w:r>
    </w:p>
    <w:p w:rsidR="00326543" w:rsidRPr="00396BC6" w:rsidRDefault="00326543" w:rsidP="00326543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96BC6">
        <w:rPr>
          <w:rFonts w:ascii="Times New Roman" w:eastAsia="Times New Roman" w:hAnsi="Times New Roman" w:cs="Times New Roman"/>
          <w:sz w:val="16"/>
          <w:szCs w:val="16"/>
          <w:lang w:eastAsia="zh-CN"/>
        </w:rPr>
        <w:t>Таблица 6</w:t>
      </w:r>
    </w:p>
    <w:tbl>
      <w:tblPr>
        <w:tblW w:w="4971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037"/>
        <w:gridCol w:w="882"/>
        <w:gridCol w:w="1287"/>
        <w:gridCol w:w="1485"/>
      </w:tblGrid>
      <w:tr w:rsidR="00326543" w:rsidRPr="008E2696" w:rsidTr="00D62CA4">
        <w:trPr>
          <w:trHeight w:val="77"/>
          <w:tblHeader/>
        </w:trPr>
        <w:tc>
          <w:tcPr>
            <w:tcW w:w="5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D62CA4" w:rsidRDefault="00326543" w:rsidP="0032654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62CA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Наименование подпрограммы</w:t>
            </w:r>
          </w:p>
        </w:tc>
        <w:tc>
          <w:tcPr>
            <w:tcW w:w="3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D62CA4" w:rsidRDefault="00D62CA4" w:rsidP="00251D3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62CA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2026</w:t>
            </w:r>
            <w:r w:rsidR="00326543" w:rsidRPr="00D62CA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 xml:space="preserve"> год (тыс. руб.)</w:t>
            </w:r>
          </w:p>
        </w:tc>
      </w:tr>
      <w:tr w:rsidR="00326543" w:rsidRPr="008E2696" w:rsidTr="00D62CA4">
        <w:trPr>
          <w:tblHeader/>
        </w:trPr>
        <w:tc>
          <w:tcPr>
            <w:tcW w:w="5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D62CA4" w:rsidRDefault="00326543" w:rsidP="0032654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D62CA4" w:rsidRDefault="00326543" w:rsidP="0032654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62CA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Сумма расходов в соответствии с проектом бюджета</w:t>
            </w:r>
          </w:p>
        </w:tc>
      </w:tr>
      <w:tr w:rsidR="00326543" w:rsidRPr="008E2696" w:rsidTr="00D62CA4">
        <w:trPr>
          <w:tblHeader/>
        </w:trPr>
        <w:tc>
          <w:tcPr>
            <w:tcW w:w="5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D62CA4" w:rsidRDefault="00326543" w:rsidP="0032654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D62CA4" w:rsidRDefault="00326543" w:rsidP="0032654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62CA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Всего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D62CA4" w:rsidRDefault="00326543" w:rsidP="0032654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62CA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счет средств местного бюджета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D62CA4" w:rsidRDefault="00326543" w:rsidP="0032654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62CA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счет средств областного бюджета</w:t>
            </w:r>
          </w:p>
        </w:tc>
      </w:tr>
      <w:tr w:rsidR="00326543" w:rsidRPr="008E2696" w:rsidTr="00D62CA4">
        <w:trPr>
          <w:trHeight w:val="101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D62CA4" w:rsidRDefault="00326543" w:rsidP="00326543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62CA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Подпрограмма «Сохранение и развитие автомобильных дорог общего пользования местного значения в муниципальном образовании </w:t>
            </w:r>
            <w:r w:rsidR="00D62CA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«Печорский муниципальный округ»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D62CA4" w:rsidRDefault="00D62CA4" w:rsidP="0032654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62CA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57 410,0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D62CA4" w:rsidRDefault="00D62CA4" w:rsidP="0032654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62CA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30 941,0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D62CA4" w:rsidRDefault="00D62CA4" w:rsidP="0032654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62CA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26 469,0</w:t>
            </w:r>
          </w:p>
        </w:tc>
      </w:tr>
      <w:tr w:rsidR="00326543" w:rsidRPr="008E2696" w:rsidTr="00D62CA4">
        <w:trPr>
          <w:trHeight w:val="23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0D562E" w:rsidRDefault="00326543" w:rsidP="0032654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D562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Подпрограмма «Совершенствование транспортного обслуживания населения на территории муниципального образования «Печорский муниципальный округ»»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0D562E" w:rsidRDefault="00326543" w:rsidP="000D562E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D562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13</w:t>
            </w:r>
            <w:r w:rsidR="000D562E" w:rsidRPr="000D562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325,6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0D562E" w:rsidRDefault="000D562E" w:rsidP="0032654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D562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3 460,6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0D562E" w:rsidRDefault="00326543" w:rsidP="0032654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D562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9</w:t>
            </w:r>
            <w:r w:rsidR="000D562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  <w:r w:rsidRPr="000D562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865,0</w:t>
            </w:r>
          </w:p>
        </w:tc>
      </w:tr>
      <w:tr w:rsidR="00326543" w:rsidRPr="008E2696" w:rsidTr="00D62CA4"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0D562E" w:rsidRDefault="00326543" w:rsidP="0032654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D562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ИТОГО: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0D562E" w:rsidRDefault="000D562E" w:rsidP="0032654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D562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70 735,6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0D562E" w:rsidRDefault="000D562E" w:rsidP="0032654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D562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34 401,6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543" w:rsidRPr="000D562E" w:rsidRDefault="000D562E" w:rsidP="0032654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D562E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36 334,0</w:t>
            </w:r>
          </w:p>
        </w:tc>
      </w:tr>
    </w:tbl>
    <w:p w:rsidR="00A624F3" w:rsidRPr="008E2696" w:rsidRDefault="00A624F3" w:rsidP="009D525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</w:p>
    <w:p w:rsidR="002053B9" w:rsidRPr="00D62CA4" w:rsidRDefault="002053B9" w:rsidP="002053B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2CA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По подпрограмме «Сохранение и развитие автомобильных дорог общего пользования местного значения в муниципальном образовании «Печорский муниципальный округ»» </w:t>
      </w:r>
      <w:r w:rsidRPr="00D62CA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предусмотрены расходы за счет средств дорожного фонда: </w:t>
      </w:r>
    </w:p>
    <w:p w:rsidR="002053B9" w:rsidRPr="00D62CA4" w:rsidRDefault="002053B9" w:rsidP="002053B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2CA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содержание автомобильных дорог </w:t>
      </w:r>
      <w:r w:rsidR="00D62CA4" w:rsidRPr="00D62CA4">
        <w:rPr>
          <w:rFonts w:ascii="Times New Roman" w:eastAsia="Times New Roman" w:hAnsi="Times New Roman" w:cs="Times New Roman"/>
          <w:sz w:val="24"/>
          <w:szCs w:val="24"/>
          <w:lang w:eastAsia="zh-CN"/>
        </w:rPr>
        <w:t>30 673,6</w:t>
      </w:r>
      <w:r w:rsidRPr="00D62CA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тыс. руб. (местный бюджет)</w:t>
      </w:r>
    </w:p>
    <w:p w:rsidR="002053B9" w:rsidRPr="00D62CA4" w:rsidRDefault="002053B9" w:rsidP="002053B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2CA4">
        <w:rPr>
          <w:rFonts w:ascii="Times New Roman" w:eastAsia="Times New Roman" w:hAnsi="Times New Roman" w:cs="Times New Roman"/>
          <w:sz w:val="24"/>
          <w:szCs w:val="24"/>
          <w:lang w:eastAsia="zh-CN"/>
        </w:rPr>
        <w:t>осуще</w:t>
      </w:r>
      <w:r w:rsidR="00D62CA4" w:rsidRPr="00D62CA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ствление дорожной деятельности </w:t>
      </w:r>
      <w:r w:rsidRPr="00D62CA4">
        <w:rPr>
          <w:rFonts w:ascii="Times New Roman" w:eastAsia="Times New Roman" w:hAnsi="Times New Roman" w:cs="Times New Roman"/>
          <w:sz w:val="24"/>
          <w:szCs w:val="24"/>
          <w:lang w:eastAsia="zh-CN"/>
        </w:rPr>
        <w:t>26</w:t>
      </w:r>
      <w:r w:rsidR="00D62CA4" w:rsidRPr="00D62CA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469</w:t>
      </w:r>
      <w:r w:rsidRPr="00D62CA4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тыс. руб.</w:t>
      </w:r>
      <w:r w:rsidRPr="00D62CA4">
        <w:t xml:space="preserve"> </w:t>
      </w:r>
      <w:r w:rsidRPr="00D62CA4">
        <w:rPr>
          <w:rFonts w:ascii="Times New Roman" w:eastAsia="Times New Roman" w:hAnsi="Times New Roman" w:cs="Times New Roman"/>
          <w:sz w:val="24"/>
          <w:szCs w:val="24"/>
          <w:lang w:eastAsia="zh-CN"/>
        </w:rPr>
        <w:t>(областной бюджет)</w:t>
      </w:r>
    </w:p>
    <w:p w:rsidR="002053B9" w:rsidRPr="00D62CA4" w:rsidRDefault="002053B9" w:rsidP="002053B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2CA4">
        <w:rPr>
          <w:rFonts w:ascii="Times New Roman" w:eastAsia="Times New Roman" w:hAnsi="Times New Roman" w:cs="Times New Roman"/>
          <w:sz w:val="24"/>
          <w:szCs w:val="24"/>
          <w:lang w:eastAsia="zh-CN"/>
        </w:rPr>
        <w:t>софинансирование осуществления дорожной деятельности за счет средств местных бюджетов 26</w:t>
      </w:r>
      <w:r w:rsidR="00D62CA4" w:rsidRPr="00D62CA4">
        <w:rPr>
          <w:rFonts w:ascii="Times New Roman" w:eastAsia="Times New Roman" w:hAnsi="Times New Roman" w:cs="Times New Roman"/>
          <w:sz w:val="24"/>
          <w:szCs w:val="24"/>
          <w:lang w:eastAsia="zh-CN"/>
        </w:rPr>
        <w:t>7,4</w:t>
      </w:r>
      <w:r w:rsidRPr="00D62CA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</w:t>
      </w:r>
      <w:proofErr w:type="gramStart"/>
      <w:r w:rsidRPr="00D62CA4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D62CA4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(местный бюджет)</w:t>
      </w:r>
    </w:p>
    <w:p w:rsidR="002053B9" w:rsidRPr="00D62CA4" w:rsidRDefault="002053B9" w:rsidP="002053B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2CA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 xml:space="preserve">По подпрограмме «Совершенствование транспортного обслуживания населения на территории муниципального образования «Печорский муниципальный округ»» </w:t>
      </w:r>
      <w:r w:rsidRPr="00D62CA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предусмотрены расходы:</w:t>
      </w:r>
    </w:p>
    <w:p w:rsidR="002053B9" w:rsidRPr="000D562E" w:rsidRDefault="002053B9" w:rsidP="002053B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>За счет средств местного бюджета предусмотрены расходы:</w:t>
      </w:r>
    </w:p>
    <w:p w:rsidR="002053B9" w:rsidRPr="000D562E" w:rsidRDefault="002053B9" w:rsidP="002053B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на перевозку населения катером 1</w:t>
      </w:r>
      <w:r w:rsidR="00D62CA4"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>314</w:t>
      </w:r>
      <w:r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тыс. руб.</w:t>
      </w:r>
    </w:p>
    <w:p w:rsidR="002053B9" w:rsidRPr="000D562E" w:rsidRDefault="002053B9" w:rsidP="002053B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на</w:t>
      </w:r>
      <w:r w:rsidR="000D562E"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содержание паромной переправы 910</w:t>
      </w:r>
      <w:r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тыс. руб.</w:t>
      </w:r>
    </w:p>
    <w:p w:rsidR="002053B9" w:rsidRPr="000D562E" w:rsidRDefault="002053B9" w:rsidP="002053B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Расходы на содержание ледовой переправы </w:t>
      </w:r>
      <w:r w:rsidR="000D562E"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>587</w:t>
      </w:r>
      <w:r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тыс. руб.</w:t>
      </w:r>
    </w:p>
    <w:p w:rsidR="002053B9" w:rsidRPr="000D562E" w:rsidRDefault="002053B9" w:rsidP="002053B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>Компенсация расходов по перевозке обучающихся муниципальных общеобразовательных учреждений и сопровождающих их лиц на внеклассные мероприятия за счет местного бюджета 5</w:t>
      </w:r>
      <w:r w:rsidR="000D562E"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>50</w:t>
      </w:r>
      <w:r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тыс. руб.</w:t>
      </w:r>
    </w:p>
    <w:p w:rsidR="002053B9" w:rsidRPr="000D562E" w:rsidRDefault="002053B9" w:rsidP="002053B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>Создание условий для осуществления организации бесплатной перевозки обучающихся в муниципальных образовательных организациях, реализующих основные образовательные программы, между поселениями до образовательной организации и обратно 9865,0</w:t>
      </w:r>
      <w:r w:rsidRPr="000D562E">
        <w:t xml:space="preserve"> </w:t>
      </w:r>
      <w:r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>тыс. руб. (областной бюджет)</w:t>
      </w:r>
    </w:p>
    <w:p w:rsidR="002053B9" w:rsidRPr="000D562E" w:rsidRDefault="002053B9" w:rsidP="002053B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Софинансирование мероприятий по созданию условий для осуществления организации бесплатной перевозки обучающихся в муниципальных образовательных организациях, реализующих основные образовательные программы, между поселениями до образовательной организации и обратно </w:t>
      </w:r>
      <w:r w:rsidR="000D562E"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>99,6</w:t>
      </w:r>
      <w:r w:rsidRPr="000D562E">
        <w:t xml:space="preserve"> </w:t>
      </w:r>
      <w:r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>тыс. руб. (местный бюджет)</w:t>
      </w:r>
    </w:p>
    <w:p w:rsidR="002053B9" w:rsidRPr="008E2696" w:rsidRDefault="002053B9" w:rsidP="002053B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zh-CN"/>
        </w:rPr>
      </w:pPr>
    </w:p>
    <w:p w:rsidR="002053B9" w:rsidRPr="00807503" w:rsidRDefault="002053B9" w:rsidP="002053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Программа «Управление и обеспечение деятельности Администрации </w:t>
      </w:r>
    </w:p>
    <w:p w:rsidR="002053B9" w:rsidRPr="00807503" w:rsidRDefault="002053B9" w:rsidP="002053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Печорского муниципального округа, создание условий для эффективного управления муниципальными финансами и муниципальным долгом МО </w:t>
      </w:r>
      <w:r w:rsidR="00807503"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Печорский муниципальный округ</w:t>
      </w:r>
      <w:r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на 2024-202</w:t>
      </w:r>
      <w:r w:rsidR="008A07EB"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гг.»</w:t>
      </w:r>
    </w:p>
    <w:p w:rsidR="002053B9" w:rsidRPr="008A07EB" w:rsidRDefault="002053B9" w:rsidP="002053B9">
      <w:pPr>
        <w:suppressAutoHyphens/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07EB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Целью программы 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является создание условий для</w:t>
      </w:r>
      <w:r w:rsidRPr="008A07EB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 э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ффективного выполнения муниципальных функций, обеспечения долгосрочной устойчивости бюджетной системы,</w:t>
      </w:r>
      <w:r w:rsidRPr="008A07EB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 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эффективного управления муниципальными финансами и муниципальным долгом МО «Печорский муниципальный округ» на 2024-202</w:t>
      </w:r>
      <w:r w:rsid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гг.»</w:t>
      </w:r>
    </w:p>
    <w:p w:rsidR="002053B9" w:rsidRPr="008A07EB" w:rsidRDefault="002053B9" w:rsidP="002053B9">
      <w:pPr>
        <w:widowControl w:val="0"/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A07EB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Расходы программы 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«Управление и обеспечение деятельности Администрации Печорского муниципального округа, создание условий для эффективного управления муниципальными финансами и муниципальным долгом МО «Печорский муниципальный округ» на 2024-202</w:t>
      </w:r>
      <w:r w:rsidR="008A07EB"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гг.»</w:t>
      </w:r>
      <w:r w:rsidRPr="008A07EB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 представлены в таблице 7</w:t>
      </w:r>
    </w:p>
    <w:p w:rsidR="002053B9" w:rsidRPr="008A07EB" w:rsidRDefault="002053B9" w:rsidP="002053B9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07EB">
        <w:rPr>
          <w:rFonts w:ascii="Times New Roman" w:eastAsia="Times New Roman" w:hAnsi="Times New Roman" w:cs="Times New Roman"/>
          <w:sz w:val="16"/>
          <w:szCs w:val="16"/>
          <w:lang w:eastAsia="zh-CN"/>
        </w:rPr>
        <w:t>Таблица 7</w:t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970"/>
        <w:gridCol w:w="1122"/>
        <w:gridCol w:w="1331"/>
        <w:gridCol w:w="1325"/>
      </w:tblGrid>
      <w:tr w:rsidR="002053B9" w:rsidRPr="00396BC6" w:rsidTr="00BE59D9">
        <w:trPr>
          <w:trHeight w:val="20"/>
          <w:tblHeader/>
        </w:trPr>
        <w:tc>
          <w:tcPr>
            <w:tcW w:w="597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3B9" w:rsidRPr="008A07EB" w:rsidRDefault="002053B9" w:rsidP="002053B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8A07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Наименование подпрограммы</w:t>
            </w:r>
          </w:p>
        </w:tc>
        <w:tc>
          <w:tcPr>
            <w:tcW w:w="3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3B9" w:rsidRPr="00396BC6" w:rsidRDefault="00396BC6" w:rsidP="002053B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396BC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2026 год (тыс. руб.)</w:t>
            </w:r>
          </w:p>
        </w:tc>
      </w:tr>
      <w:tr w:rsidR="00396BC6" w:rsidRPr="008A07EB" w:rsidTr="00BE59D9">
        <w:trPr>
          <w:trHeight w:val="225"/>
          <w:tblHeader/>
        </w:trPr>
        <w:tc>
          <w:tcPr>
            <w:tcW w:w="597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BC6" w:rsidRPr="008A07EB" w:rsidRDefault="00396BC6" w:rsidP="002053B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BC6" w:rsidRPr="008A07EB" w:rsidRDefault="00396BC6" w:rsidP="002053B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8A07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Сумма расходов в соответствии с проектом бюджета</w:t>
            </w:r>
          </w:p>
        </w:tc>
      </w:tr>
      <w:tr w:rsidR="002053B9" w:rsidRPr="008A07EB" w:rsidTr="00BE59D9">
        <w:trPr>
          <w:tblHeader/>
        </w:trPr>
        <w:tc>
          <w:tcPr>
            <w:tcW w:w="5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3B9" w:rsidRPr="008A07EB" w:rsidRDefault="002053B9" w:rsidP="002053B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3B9" w:rsidRPr="008A07EB" w:rsidRDefault="002053B9" w:rsidP="002053B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A07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Всего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3B9" w:rsidRPr="008A07EB" w:rsidRDefault="002053B9" w:rsidP="002053B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A07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счет средств местного бюджета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3B9" w:rsidRPr="008A07EB" w:rsidRDefault="002053B9" w:rsidP="002053B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A07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счет средств областного бюджета</w:t>
            </w:r>
          </w:p>
        </w:tc>
      </w:tr>
      <w:tr w:rsidR="002053B9" w:rsidRPr="008E2696" w:rsidTr="00BE59D9"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3B9" w:rsidRPr="00DC711A" w:rsidRDefault="002053B9" w:rsidP="002053B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C711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</w:t>
            </w:r>
            <w:r w:rsidRPr="00DC711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«Обеспечение функционирования Администрации Печорского муниципального округа»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3B9" w:rsidRPr="00DC711A" w:rsidRDefault="00DC711A" w:rsidP="002053B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C711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89652,2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3B9" w:rsidRPr="00DC711A" w:rsidRDefault="00DC711A" w:rsidP="002053B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C711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89652,2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3B9" w:rsidRPr="00DC711A" w:rsidRDefault="006B5A41" w:rsidP="002053B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C711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</w:tr>
      <w:tr w:rsidR="002053B9" w:rsidRPr="008E2696" w:rsidTr="00BE59D9"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3B9" w:rsidRPr="00BE59D9" w:rsidRDefault="002053B9" w:rsidP="002053B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</w:t>
            </w: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«Обеспечение общего порядка и противодействие коррупции»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3B9" w:rsidRPr="00BE59D9" w:rsidRDefault="00BE59D9" w:rsidP="002F4C6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367</w:t>
            </w:r>
            <w:r w:rsidR="002F4C6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9</w:t>
            </w:r>
            <w:r w:rsidR="006B5A41"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9D9" w:rsidRPr="00BE59D9" w:rsidRDefault="00BE59D9" w:rsidP="00BE59D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3678,0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3B9" w:rsidRPr="00BE59D9" w:rsidRDefault="002F4C63" w:rsidP="002053B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  <w:r w:rsidR="006B5A41"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,0</w:t>
            </w:r>
          </w:p>
        </w:tc>
      </w:tr>
      <w:tr w:rsidR="002053B9" w:rsidRPr="008E2696" w:rsidTr="00BE59D9"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3B9" w:rsidRPr="00BE59D9" w:rsidRDefault="002053B9" w:rsidP="002053B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Подпрограмма «Социальная поддержка граждан и реализация демографической политики в муниципальном образовании»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3B9" w:rsidRPr="00BE59D9" w:rsidRDefault="002F4C63" w:rsidP="002053B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3123,0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3B9" w:rsidRPr="00BE59D9" w:rsidRDefault="00BE59D9" w:rsidP="002053B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816,0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3B9" w:rsidRPr="00BE59D9" w:rsidRDefault="002F4C63" w:rsidP="002053B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2307</w:t>
            </w:r>
            <w:r w:rsidR="00BE59D9" w:rsidRPr="00BE59D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,0</w:t>
            </w:r>
          </w:p>
        </w:tc>
      </w:tr>
      <w:tr w:rsidR="002053B9" w:rsidRPr="008E2696" w:rsidTr="00BE59D9"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3B9" w:rsidRPr="00416B5C" w:rsidRDefault="002053B9" w:rsidP="002053B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416B5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ИТОГО: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3B9" w:rsidRPr="00416B5C" w:rsidRDefault="00416B5C" w:rsidP="002053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16B5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96454,2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53B9" w:rsidRPr="00416B5C" w:rsidRDefault="00416B5C" w:rsidP="002053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416B5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94146,2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3B9" w:rsidRPr="00416B5C" w:rsidRDefault="002F4C63" w:rsidP="002053B9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416B5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2308</w:t>
            </w:r>
            <w:r w:rsidR="006B5A41" w:rsidRPr="00416B5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,0</w:t>
            </w:r>
          </w:p>
        </w:tc>
      </w:tr>
    </w:tbl>
    <w:p w:rsidR="002053B9" w:rsidRPr="008E2696" w:rsidRDefault="002053B9" w:rsidP="002053B9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</w:p>
    <w:p w:rsidR="006B5A41" w:rsidRPr="008A07EB" w:rsidRDefault="006B5A41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07EB">
        <w:rPr>
          <w:rFonts w:ascii="Times New Roman" w:eastAsia="Times New Roman" w:hAnsi="Times New Roman" w:cs="Times New Roman"/>
          <w:b/>
          <w:sz w:val="24"/>
          <w:szCs w:val="24"/>
        </w:rPr>
        <w:t xml:space="preserve">По подпрограмме </w:t>
      </w:r>
      <w:r w:rsidRPr="008A07E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«Обеспечение функционирования администрации муниципального образования» </w:t>
      </w:r>
      <w:r w:rsidRPr="008A07EB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предусмотрены расходы:</w:t>
      </w:r>
    </w:p>
    <w:p w:rsidR="006B5A41" w:rsidRPr="00DC711A" w:rsidRDefault="006B5A41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gramStart"/>
      <w:r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оплату труда и обеспечение функций аппарата органов местного самоуправления </w:t>
      </w:r>
      <w:r w:rsidR="00DC711A">
        <w:rPr>
          <w:rFonts w:ascii="Times New Roman" w:eastAsia="Times New Roman" w:hAnsi="Times New Roman" w:cs="Times New Roman"/>
          <w:sz w:val="24"/>
          <w:szCs w:val="24"/>
          <w:lang w:eastAsia="zh-CN"/>
        </w:rPr>
        <w:t>70 426,3 (</w:t>
      </w:r>
      <w:r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>тыс. руб.</w:t>
      </w:r>
      <w:r w:rsidRPr="000D562E">
        <w:t xml:space="preserve"> </w:t>
      </w:r>
      <w:r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>(местный бюджет</w:t>
      </w:r>
      <w:r w:rsidRPr="00DC711A">
        <w:rPr>
          <w:rFonts w:ascii="Times New Roman" w:eastAsia="Times New Roman" w:hAnsi="Times New Roman" w:cs="Times New Roman"/>
          <w:sz w:val="16"/>
          <w:szCs w:val="16"/>
          <w:lang w:eastAsia="zh-CN"/>
        </w:rPr>
        <w:t>)</w:t>
      </w:r>
      <w:r w:rsidR="007C668E" w:rsidRPr="00DC711A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 </w:t>
      </w:r>
      <w:r w:rsidR="007C668E" w:rsidRPr="00DC711A">
        <w:rPr>
          <w:rFonts w:ascii="Times New Roman" w:eastAsia="Times New Roman" w:hAnsi="Times New Roman" w:cs="Times New Roman"/>
          <w:sz w:val="20"/>
          <w:szCs w:val="20"/>
          <w:lang w:eastAsia="zh-CN"/>
        </w:rPr>
        <w:t>(в том числе немуниципал</w:t>
      </w:r>
      <w:r w:rsidR="00F50F71">
        <w:rPr>
          <w:rFonts w:ascii="Times New Roman" w:eastAsia="Times New Roman" w:hAnsi="Times New Roman" w:cs="Times New Roman"/>
          <w:sz w:val="20"/>
          <w:szCs w:val="20"/>
          <w:lang w:eastAsia="zh-CN"/>
        </w:rPr>
        <w:t>ьные должности фот 2963,1+2855=5818,1</w:t>
      </w:r>
      <w:r w:rsidR="007C668E" w:rsidRPr="00DC711A">
        <w:rPr>
          <w:rFonts w:ascii="Times New Roman" w:eastAsia="Times New Roman" w:hAnsi="Times New Roman" w:cs="Times New Roman"/>
          <w:sz w:val="20"/>
          <w:szCs w:val="20"/>
          <w:lang w:eastAsia="zh-CN"/>
        </w:rPr>
        <w:t>)</w:t>
      </w:r>
      <w:proofErr w:type="gramEnd"/>
    </w:p>
    <w:p w:rsidR="006B5A41" w:rsidRPr="000D562E" w:rsidRDefault="006B5A41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расходы по оплате труда и обеспечение функций высшего должностного лица исполнительно-распорядительного органа </w:t>
      </w:r>
      <w:r w:rsidR="000D562E"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>2 959,8</w:t>
      </w:r>
      <w:r w:rsidRPr="000D562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тыс. руб. (местный бюджет)</w:t>
      </w:r>
    </w:p>
    <w:p w:rsidR="006B5A41" w:rsidRPr="00BA699D" w:rsidRDefault="006B5A41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расходы по возмещению затрат на производство и выпуск муниципального периодического издания </w:t>
      </w:r>
      <w:r w:rsidR="00BA699D"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430,</w:t>
      </w:r>
      <w:r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Pr="00BA699D">
        <w:t xml:space="preserve"> </w:t>
      </w:r>
      <w:r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тыс. руб. (местный бюджет)</w:t>
      </w:r>
    </w:p>
    <w:p w:rsidR="006B5A41" w:rsidRPr="00BA699D" w:rsidRDefault="006B5A41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на </w:t>
      </w:r>
      <w:r w:rsidR="00BA699D"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кадастровые работы 1</w:t>
      </w:r>
      <w:r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00,0 тыс. руб.</w:t>
      </w:r>
      <w:r w:rsidRPr="00BA699D">
        <w:t xml:space="preserve"> </w:t>
      </w:r>
      <w:r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тыс. руб. (местный бюджет)</w:t>
      </w:r>
    </w:p>
    <w:p w:rsidR="006B5A41" w:rsidRPr="00BA699D" w:rsidRDefault="006B5A41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обеспечение деятельности муниципальных казенных учреждений (МКУ «ЦФО») 11</w:t>
      </w:r>
      <w:r w:rsid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404</w:t>
      </w:r>
      <w:r w:rsidR="00BA699D"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,1</w:t>
      </w:r>
      <w:r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тыс. руб.,</w:t>
      </w:r>
      <w:r w:rsidR="00A52202" w:rsidRPr="00BA699D">
        <w:t xml:space="preserve"> </w:t>
      </w:r>
      <w:r w:rsidR="00A52202"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(местный бюджет)</w:t>
      </w:r>
    </w:p>
    <w:p w:rsidR="006B5A41" w:rsidRPr="00BA699D" w:rsidRDefault="006B5A41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доплаты к пенсиям муниципальным служащим </w:t>
      </w:r>
      <w:r w:rsidR="00A52202"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 w:rsidR="00BA699D"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257</w:t>
      </w:r>
      <w:r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,0 тыс. руб. </w:t>
      </w:r>
      <w:r w:rsidR="00A52202"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(местный бюджет)</w:t>
      </w:r>
    </w:p>
    <w:p w:rsidR="006B5A41" w:rsidRPr="00BA699D" w:rsidRDefault="006B5A41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оценка недвижимости, признание прав регулирования отношений по муниципальной собственности 100,0 тыс. руб.</w:t>
      </w:r>
      <w:r w:rsidR="00BE59D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(местный бюджет)</w:t>
      </w:r>
    </w:p>
    <w:p w:rsidR="006B5A41" w:rsidRPr="00BA699D" w:rsidRDefault="006B5A41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на содержание «БИС-ГМЗ», «</w:t>
      </w:r>
      <w:proofErr w:type="gramStart"/>
      <w:r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БИС-СБОР</w:t>
      </w:r>
      <w:proofErr w:type="gramEnd"/>
      <w:r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», «РРО» и приобретение программного комплекса услуг «Контроль платных услуг» 9</w:t>
      </w:r>
      <w:r w:rsidR="00BA699D"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75</w:t>
      </w:r>
      <w:r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тыс. руб.</w:t>
      </w:r>
      <w:r w:rsidR="00A52202" w:rsidRPr="00BA699D">
        <w:t xml:space="preserve"> </w:t>
      </w:r>
      <w:r w:rsidR="00A52202"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(местный бюджет)</w:t>
      </w:r>
    </w:p>
    <w:p w:rsidR="006B5A41" w:rsidRPr="00BA699D" w:rsidRDefault="006B5A41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A699D">
        <w:rPr>
          <w:rFonts w:ascii="Times New Roman" w:eastAsia="Times New Roman" w:hAnsi="Times New Roman" w:cs="Times New Roman"/>
          <w:b/>
          <w:sz w:val="24"/>
          <w:szCs w:val="24"/>
        </w:rPr>
        <w:t xml:space="preserve">По подпрограмме </w:t>
      </w:r>
      <w:r w:rsidRPr="00BA699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«Обеспечение общего порядка и противодействие коррупции» </w:t>
      </w:r>
      <w:r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предусмотрены расходы:</w:t>
      </w:r>
    </w:p>
    <w:p w:rsidR="006B5A41" w:rsidRDefault="006B5A41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A699D">
        <w:rPr>
          <w:rFonts w:ascii="Times New Roman" w:eastAsia="Times New Roman" w:hAnsi="Times New Roman" w:cs="Times New Roman"/>
          <w:sz w:val="24"/>
          <w:szCs w:val="24"/>
        </w:rPr>
        <w:t xml:space="preserve">содержание единой дежурно-диспетчерской службы </w:t>
      </w:r>
      <w:r w:rsidR="00BA699D" w:rsidRPr="00BA699D">
        <w:rPr>
          <w:rFonts w:ascii="Times New Roman" w:eastAsia="Times New Roman" w:hAnsi="Times New Roman" w:cs="Times New Roman"/>
          <w:sz w:val="24"/>
          <w:szCs w:val="24"/>
        </w:rPr>
        <w:t>3678</w:t>
      </w:r>
      <w:r w:rsidRPr="00BA699D">
        <w:rPr>
          <w:rFonts w:ascii="Times New Roman" w:eastAsia="Times New Roman" w:hAnsi="Times New Roman" w:cs="Times New Roman"/>
          <w:sz w:val="24"/>
          <w:szCs w:val="24"/>
        </w:rPr>
        <w:t xml:space="preserve">,0 </w:t>
      </w:r>
      <w:r w:rsidRPr="00BA699D">
        <w:rPr>
          <w:rFonts w:ascii="Times New Roman" w:eastAsia="Times New Roman" w:hAnsi="Times New Roman" w:cs="Times New Roman"/>
          <w:sz w:val="24"/>
          <w:szCs w:val="24"/>
          <w:lang w:eastAsia="zh-CN"/>
        </w:rPr>
        <w:t>тыс. руб. (за счет средств местного бюджета)</w:t>
      </w:r>
    </w:p>
    <w:p w:rsidR="002F4C63" w:rsidRPr="00BA699D" w:rsidRDefault="002F4C63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F4C63">
        <w:rPr>
          <w:rFonts w:ascii="Times New Roman" w:eastAsia="Times New Roman" w:hAnsi="Times New Roman" w:cs="Times New Roman"/>
          <w:sz w:val="24"/>
          <w:szCs w:val="24"/>
          <w:lang w:eastAsia="zh-CN"/>
        </w:rPr>
        <w:t>исполнени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е</w:t>
      </w:r>
      <w:r w:rsidRPr="002F4C6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государственных полномочий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1 тыс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(областной бюджет)</w:t>
      </w:r>
    </w:p>
    <w:p w:rsidR="006B5A41" w:rsidRPr="000A79AA" w:rsidRDefault="006B5A41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A79AA">
        <w:rPr>
          <w:rFonts w:ascii="Times New Roman" w:eastAsia="Times New Roman" w:hAnsi="Times New Roman" w:cs="Times New Roman"/>
          <w:b/>
          <w:sz w:val="24"/>
          <w:szCs w:val="24"/>
        </w:rPr>
        <w:t xml:space="preserve">По подпрограмме </w:t>
      </w:r>
      <w:r w:rsidRPr="000A79A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«Социальная поддержка граждан и реализация демографической политики в муниципальном образовании» предусмотрены</w:t>
      </w:r>
      <w:r w:rsidRPr="000A79A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расходы:</w:t>
      </w:r>
    </w:p>
    <w:p w:rsidR="006B5A41" w:rsidRPr="000A79AA" w:rsidRDefault="006B5A41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A79AA">
        <w:rPr>
          <w:rFonts w:ascii="Times New Roman" w:eastAsia="Times New Roman" w:hAnsi="Times New Roman" w:cs="Times New Roman"/>
          <w:sz w:val="24"/>
          <w:szCs w:val="24"/>
        </w:rPr>
        <w:t xml:space="preserve">оказание мер социальной поддержки для отдельных категорий граждан, работающих и проживающих в сельской местности </w:t>
      </w:r>
      <w:r w:rsidR="00A52202" w:rsidRPr="000A79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0A79AA" w:rsidRPr="000A79AA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0A79AA">
        <w:rPr>
          <w:rFonts w:ascii="Times New Roman" w:eastAsia="Times New Roman" w:hAnsi="Times New Roman" w:cs="Times New Roman"/>
          <w:sz w:val="24"/>
          <w:szCs w:val="24"/>
        </w:rPr>
        <w:t xml:space="preserve">,0 тыс. руб. (работников учреждений культуры </w:t>
      </w:r>
      <w:r w:rsidR="00A52202" w:rsidRPr="000A79AA">
        <w:rPr>
          <w:rFonts w:ascii="Times New Roman" w:eastAsia="Times New Roman" w:hAnsi="Times New Roman" w:cs="Times New Roman"/>
          <w:sz w:val="24"/>
          <w:szCs w:val="24"/>
        </w:rPr>
        <w:t>38</w:t>
      </w:r>
      <w:r w:rsidR="000A79AA" w:rsidRPr="000A79AA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0A79AA">
        <w:rPr>
          <w:rFonts w:ascii="Times New Roman" w:eastAsia="Times New Roman" w:hAnsi="Times New Roman" w:cs="Times New Roman"/>
          <w:sz w:val="24"/>
          <w:szCs w:val="24"/>
        </w:rPr>
        <w:t xml:space="preserve">,0 тыс. руб., работников учреждений библиотек </w:t>
      </w:r>
      <w:r w:rsidR="00A52202" w:rsidRPr="000A79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0A79AA" w:rsidRPr="000A79AA">
        <w:rPr>
          <w:rFonts w:ascii="Times New Roman" w:eastAsia="Times New Roman" w:hAnsi="Times New Roman" w:cs="Times New Roman"/>
          <w:sz w:val="24"/>
          <w:szCs w:val="24"/>
        </w:rPr>
        <w:t>36</w:t>
      </w:r>
      <w:r w:rsidRPr="000A79AA">
        <w:rPr>
          <w:rFonts w:ascii="Times New Roman" w:eastAsia="Times New Roman" w:hAnsi="Times New Roman" w:cs="Times New Roman"/>
          <w:sz w:val="24"/>
          <w:szCs w:val="24"/>
        </w:rPr>
        <w:t>,0 тыс. руб.)</w:t>
      </w:r>
    </w:p>
    <w:p w:rsidR="006B5A41" w:rsidRPr="000A79AA" w:rsidRDefault="006B5A41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A79AA">
        <w:rPr>
          <w:rFonts w:ascii="Times New Roman" w:eastAsia="Times New Roman" w:hAnsi="Times New Roman" w:cs="Times New Roman"/>
          <w:sz w:val="24"/>
          <w:szCs w:val="24"/>
        </w:rPr>
        <w:t xml:space="preserve">мероприятия активной политики и дополнительных мероприятий в сфере занятости населения </w:t>
      </w:r>
      <w:r w:rsidR="000A79AA" w:rsidRPr="000A79AA">
        <w:rPr>
          <w:rFonts w:ascii="Times New Roman" w:eastAsia="Times New Roman" w:hAnsi="Times New Roman" w:cs="Times New Roman"/>
          <w:sz w:val="24"/>
          <w:szCs w:val="24"/>
        </w:rPr>
        <w:t>110,</w:t>
      </w:r>
      <w:r w:rsidRPr="000A79AA">
        <w:rPr>
          <w:rFonts w:ascii="Times New Roman" w:eastAsia="Times New Roman" w:hAnsi="Times New Roman" w:cs="Times New Roman"/>
          <w:sz w:val="24"/>
          <w:szCs w:val="24"/>
        </w:rPr>
        <w:t>0 тыс. руб. (за счет средств областного бюджета)</w:t>
      </w:r>
    </w:p>
    <w:p w:rsidR="006B5A41" w:rsidRPr="000A79AA" w:rsidRDefault="006B5A41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A79AA">
        <w:rPr>
          <w:rFonts w:ascii="Times New Roman" w:eastAsia="Times New Roman" w:hAnsi="Times New Roman" w:cs="Times New Roman"/>
          <w:sz w:val="24"/>
          <w:szCs w:val="24"/>
        </w:rPr>
        <w:t xml:space="preserve">мероприятия в сфере организации временного трудоустройства несовершеннолетних граждан за счет местного бюджета </w:t>
      </w:r>
      <w:r w:rsidR="00A52202" w:rsidRPr="000A79AA">
        <w:rPr>
          <w:rFonts w:ascii="Times New Roman" w:eastAsia="Times New Roman" w:hAnsi="Times New Roman" w:cs="Times New Roman"/>
          <w:sz w:val="24"/>
          <w:szCs w:val="24"/>
        </w:rPr>
        <w:t>1</w:t>
      </w:r>
      <w:r w:rsidR="000A79AA" w:rsidRPr="000A79AA">
        <w:rPr>
          <w:rFonts w:ascii="Times New Roman" w:eastAsia="Times New Roman" w:hAnsi="Times New Roman" w:cs="Times New Roman"/>
          <w:sz w:val="24"/>
          <w:szCs w:val="24"/>
        </w:rPr>
        <w:t>70</w:t>
      </w:r>
      <w:r w:rsidRPr="000A79AA">
        <w:rPr>
          <w:rFonts w:ascii="Times New Roman" w:eastAsia="Times New Roman" w:hAnsi="Times New Roman" w:cs="Times New Roman"/>
          <w:sz w:val="24"/>
          <w:szCs w:val="24"/>
        </w:rPr>
        <w:t>,0 тыс. руб. (местный бюджет)</w:t>
      </w:r>
    </w:p>
    <w:p w:rsidR="006B5A41" w:rsidRPr="000A79AA" w:rsidRDefault="006B5A41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A79A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расходы на проведение общественных работ </w:t>
      </w:r>
      <w:r w:rsidR="000A79AA" w:rsidRPr="000A79AA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 w:rsidR="00A52202" w:rsidRPr="000A79AA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Pr="000A79AA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тыс. руб. (местный бюджет)</w:t>
      </w:r>
    </w:p>
    <w:p w:rsidR="006B5A41" w:rsidRPr="000A79AA" w:rsidRDefault="000A79AA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A79AA">
        <w:rPr>
          <w:rFonts w:ascii="Times New Roman" w:hAnsi="Times New Roman" w:cs="Times New Roman"/>
          <w:bCs/>
          <w:color w:val="000000"/>
          <w:sz w:val="24"/>
          <w:szCs w:val="24"/>
        </w:rPr>
        <w:t>осуществление первичного воинского учета органами местного самоуправления муниципальных округов</w:t>
      </w:r>
      <w:r w:rsidRPr="000A79AA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 w:rsidR="00A52202" w:rsidRPr="000A79AA">
        <w:rPr>
          <w:rFonts w:ascii="Times New Roman" w:eastAsia="Times New Roman" w:hAnsi="Times New Roman" w:cs="Times New Roman"/>
          <w:sz w:val="24"/>
          <w:szCs w:val="24"/>
        </w:rPr>
        <w:t>80,0</w:t>
      </w:r>
      <w:r w:rsidR="006B5A41" w:rsidRPr="000A79AA">
        <w:rPr>
          <w:rFonts w:ascii="Times New Roman" w:eastAsia="Times New Roman" w:hAnsi="Times New Roman" w:cs="Times New Roman"/>
          <w:sz w:val="24"/>
          <w:szCs w:val="24"/>
        </w:rPr>
        <w:t xml:space="preserve"> тыс. руб.</w:t>
      </w:r>
      <w:r w:rsidR="006B5A41" w:rsidRPr="000A79A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(субвенция из областного бюджета)</w:t>
      </w:r>
    </w:p>
    <w:p w:rsidR="006B5A41" w:rsidRDefault="006B5A41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A79AA">
        <w:rPr>
          <w:rFonts w:ascii="Times New Roman" w:eastAsia="Times New Roman" w:hAnsi="Times New Roman" w:cs="Times New Roman"/>
          <w:sz w:val="24"/>
          <w:szCs w:val="24"/>
        </w:rPr>
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 w:rsidR="000A79AA" w:rsidRPr="000A79AA"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0A79AA">
        <w:rPr>
          <w:rFonts w:ascii="Times New Roman" w:eastAsia="Times New Roman" w:hAnsi="Times New Roman" w:cs="Times New Roman"/>
          <w:sz w:val="24"/>
          <w:szCs w:val="24"/>
        </w:rPr>
        <w:t>,0 тыс. руб.</w:t>
      </w:r>
      <w:r w:rsidRPr="000A79A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(субвенция из областного бюджета)</w:t>
      </w:r>
    </w:p>
    <w:p w:rsidR="000A79AA" w:rsidRPr="000A79AA" w:rsidRDefault="000A79AA" w:rsidP="006B5A4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A79AA">
        <w:rPr>
          <w:rFonts w:ascii="Times New Roman" w:hAnsi="Times New Roman" w:cs="Times New Roman"/>
          <w:bCs/>
          <w:color w:val="000000"/>
          <w:sz w:val="24"/>
          <w:szCs w:val="24"/>
        </w:rPr>
        <w:t>осуществление отдельных государственных полномочий на государственную регистрацию актов гражданского состояния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1571,0 тыс. руб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.(</w:t>
      </w:r>
      <w:proofErr w:type="gramEnd"/>
      <w:r w:rsidRPr="000A79AA">
        <w:rPr>
          <w:rFonts w:ascii="Times New Roman" w:eastAsia="Times New Roman" w:hAnsi="Times New Roman" w:cs="Times New Roman"/>
          <w:sz w:val="24"/>
          <w:szCs w:val="24"/>
          <w:lang w:eastAsia="zh-CN"/>
        </w:rPr>
        <w:t>субвенция из областного бюджета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111,0 т.р. и федерального 1406,0 т.р.)</w:t>
      </w:r>
    </w:p>
    <w:p w:rsidR="006B5A41" w:rsidRDefault="006B5A41" w:rsidP="006B5A41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</w:p>
    <w:p w:rsidR="00141F0F" w:rsidRPr="00807503" w:rsidRDefault="00141F0F" w:rsidP="001D21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Программа «</w:t>
      </w:r>
      <w:r w:rsidR="001D21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Формирование современной городской среды МО Печорский муниципальный округ на 2024-2030</w:t>
      </w:r>
      <w:r w:rsidRPr="0080750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гг.»</w:t>
      </w:r>
    </w:p>
    <w:p w:rsidR="00141F0F" w:rsidRDefault="00141F0F" w:rsidP="006B5A41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</w:p>
    <w:p w:rsidR="001D21E3" w:rsidRPr="001D21E3" w:rsidRDefault="001D21E3" w:rsidP="001D21E3">
      <w:pPr>
        <w:suppressAutoHyphens/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D21E3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Целью программы </w:t>
      </w:r>
      <w:r w:rsidRPr="001D21E3">
        <w:rPr>
          <w:rFonts w:ascii="Times New Roman" w:eastAsia="Times New Roman" w:hAnsi="Times New Roman" w:cs="Times New Roman"/>
          <w:sz w:val="24"/>
          <w:szCs w:val="24"/>
          <w:lang w:eastAsia="zh-CN"/>
        </w:rPr>
        <w:t>является повышение качества и комфорта городской среды на территории МО Печорский муниципальный округ.</w:t>
      </w:r>
    </w:p>
    <w:p w:rsidR="001D21E3" w:rsidRPr="001D21E3" w:rsidRDefault="001D21E3" w:rsidP="001D21E3">
      <w:pPr>
        <w:widowControl w:val="0"/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1D21E3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Расходы программы </w:t>
      </w:r>
      <w:r w:rsidRPr="001D21E3">
        <w:rPr>
          <w:rFonts w:ascii="Times New Roman" w:eastAsia="Times New Roman" w:hAnsi="Times New Roman" w:cs="Times New Roman"/>
          <w:sz w:val="24"/>
          <w:szCs w:val="24"/>
          <w:lang w:eastAsia="zh-CN"/>
        </w:rPr>
        <w:t>«Формирование современной городской среды МО Печорский муниципальный округ на 2024-2030 гг.»</w:t>
      </w:r>
      <w:r w:rsidRPr="001D21E3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 представлены в таблице 8</w:t>
      </w:r>
    </w:p>
    <w:p w:rsidR="001D21E3" w:rsidRPr="001D21E3" w:rsidRDefault="001D21E3" w:rsidP="001D21E3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D21E3">
        <w:rPr>
          <w:rFonts w:ascii="Times New Roman" w:eastAsia="Times New Roman" w:hAnsi="Times New Roman" w:cs="Times New Roman"/>
          <w:sz w:val="16"/>
          <w:szCs w:val="16"/>
          <w:lang w:eastAsia="zh-CN"/>
        </w:rPr>
        <w:t>Таблица 8</w:t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970"/>
        <w:gridCol w:w="1122"/>
        <w:gridCol w:w="1331"/>
        <w:gridCol w:w="1325"/>
      </w:tblGrid>
      <w:tr w:rsidR="001D21E3" w:rsidRPr="001D21E3" w:rsidTr="001D21E3">
        <w:trPr>
          <w:trHeight w:val="20"/>
          <w:tblHeader/>
        </w:trPr>
        <w:tc>
          <w:tcPr>
            <w:tcW w:w="597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E3" w:rsidRPr="001D21E3" w:rsidRDefault="001D21E3" w:rsidP="001D21E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1D21E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Наименование подпрограммы</w:t>
            </w:r>
          </w:p>
        </w:tc>
        <w:tc>
          <w:tcPr>
            <w:tcW w:w="3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E3" w:rsidRPr="001D21E3" w:rsidRDefault="001D21E3" w:rsidP="001D21E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1D21E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2026 год (тыс. руб.)</w:t>
            </w:r>
          </w:p>
        </w:tc>
      </w:tr>
      <w:tr w:rsidR="001D21E3" w:rsidRPr="001D21E3" w:rsidTr="001D21E3">
        <w:trPr>
          <w:trHeight w:val="225"/>
          <w:tblHeader/>
        </w:trPr>
        <w:tc>
          <w:tcPr>
            <w:tcW w:w="597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E3" w:rsidRPr="001D21E3" w:rsidRDefault="001D21E3" w:rsidP="001D21E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E3" w:rsidRPr="001D21E3" w:rsidRDefault="001D21E3" w:rsidP="001D21E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1D21E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Сумма расходов в соответствии с проектом бюджета</w:t>
            </w:r>
          </w:p>
        </w:tc>
      </w:tr>
      <w:tr w:rsidR="001D21E3" w:rsidRPr="001D21E3" w:rsidTr="001D21E3">
        <w:trPr>
          <w:tblHeader/>
        </w:trPr>
        <w:tc>
          <w:tcPr>
            <w:tcW w:w="5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E3" w:rsidRPr="001D21E3" w:rsidRDefault="001D21E3" w:rsidP="001D21E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E3" w:rsidRPr="001D21E3" w:rsidRDefault="001D21E3" w:rsidP="001D21E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D21E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Всего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E3" w:rsidRPr="001D21E3" w:rsidRDefault="001D21E3" w:rsidP="001D21E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D21E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счет средств местного бюджета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E3" w:rsidRPr="001D21E3" w:rsidRDefault="001D21E3" w:rsidP="001D21E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D21E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счет средств областного бюджета</w:t>
            </w:r>
          </w:p>
        </w:tc>
      </w:tr>
      <w:tr w:rsidR="001D21E3" w:rsidRPr="001D21E3" w:rsidTr="001D21E3"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E3" w:rsidRPr="001D21E3" w:rsidRDefault="001D21E3" w:rsidP="001D21E3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D21E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</w:t>
            </w:r>
            <w:r w:rsidRPr="001D21E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«Благоустройство дворовых и общественных территорий»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E3" w:rsidRPr="001D21E3" w:rsidRDefault="001D21E3" w:rsidP="001D21E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D21E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4,9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E3" w:rsidRPr="001D21E3" w:rsidRDefault="001D21E3" w:rsidP="001D21E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D21E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4,9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E3" w:rsidRPr="001D21E3" w:rsidRDefault="001D21E3" w:rsidP="001D21E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D21E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</w:tr>
      <w:tr w:rsidR="001D21E3" w:rsidRPr="001D21E3" w:rsidTr="001D21E3"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E3" w:rsidRPr="001D21E3" w:rsidRDefault="001D21E3" w:rsidP="001D21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D21E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ИТОГО: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21E3" w:rsidRPr="001D21E3" w:rsidRDefault="001D21E3" w:rsidP="001D2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21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21E3" w:rsidRPr="001D21E3" w:rsidRDefault="001D21E3" w:rsidP="001D21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D21E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4,9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1E3" w:rsidRPr="001D21E3" w:rsidRDefault="001D21E3" w:rsidP="001D21E3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1D21E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</w:tr>
    </w:tbl>
    <w:p w:rsidR="001D21E3" w:rsidRPr="001D21E3" w:rsidRDefault="001D21E3" w:rsidP="001D21E3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</w:p>
    <w:p w:rsidR="001D21E3" w:rsidRPr="00F50F71" w:rsidRDefault="001D21E3" w:rsidP="001D21E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50F71">
        <w:rPr>
          <w:rFonts w:ascii="Times New Roman" w:eastAsia="Times New Roman" w:hAnsi="Times New Roman" w:cs="Times New Roman"/>
          <w:b/>
          <w:sz w:val="24"/>
          <w:szCs w:val="24"/>
        </w:rPr>
        <w:t xml:space="preserve">По подпрограмме </w:t>
      </w:r>
      <w:r w:rsidRPr="00F50F7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«Обеспечение функционирования администрации муниципального образования» </w:t>
      </w:r>
      <w:r w:rsidRPr="00F50F71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предусмотрены расходы:</w:t>
      </w:r>
    </w:p>
    <w:p w:rsidR="00141F0F" w:rsidRDefault="00141F0F" w:rsidP="006B5A41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</w:p>
    <w:p w:rsidR="00141F0F" w:rsidRDefault="00141F0F" w:rsidP="006B5A41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</w:p>
    <w:p w:rsidR="00141F0F" w:rsidRDefault="00141F0F" w:rsidP="006B5A41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</w:p>
    <w:p w:rsidR="00141F0F" w:rsidRPr="008E2696" w:rsidRDefault="00141F0F" w:rsidP="006B5A41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</w:p>
    <w:p w:rsidR="00A52202" w:rsidRPr="00D64A68" w:rsidRDefault="00A52202" w:rsidP="00A522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D64A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Программа «Комплексное развитие сельских территорий»</w:t>
      </w:r>
    </w:p>
    <w:p w:rsidR="00A52202" w:rsidRPr="00D64A68" w:rsidRDefault="00A52202" w:rsidP="00A522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Целью программы «Комплексное развитие сельских территорий» является создание жизнедеятельности на сельских территориях Печорского муниципального округа»</w:t>
      </w:r>
    </w:p>
    <w:p w:rsidR="00A52202" w:rsidRPr="00D64A68" w:rsidRDefault="00A52202" w:rsidP="00A522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Расходы программы ««Комплексное развитие сельских территорий» представлены в таблице 10</w:t>
      </w:r>
    </w:p>
    <w:p w:rsidR="00A52202" w:rsidRPr="00807503" w:rsidRDefault="00A52202" w:rsidP="00A52202">
      <w:pPr>
        <w:widowControl w:val="0"/>
        <w:suppressAutoHyphens/>
        <w:spacing w:after="0" w:line="240" w:lineRule="auto"/>
        <w:ind w:firstLine="709"/>
        <w:jc w:val="right"/>
        <w:rPr>
          <w:rFonts w:ascii="Arial" w:eastAsia="Times New Roman" w:hAnsi="Arial" w:cs="Arial"/>
          <w:sz w:val="20"/>
          <w:szCs w:val="20"/>
          <w:lang w:eastAsia="zh-CN"/>
        </w:rPr>
      </w:pPr>
      <w:r w:rsidRPr="00807503">
        <w:rPr>
          <w:rFonts w:ascii="Times New Roman" w:eastAsia="Times New Roman" w:hAnsi="Times New Roman" w:cs="Times New Roman"/>
          <w:kern w:val="2"/>
          <w:sz w:val="16"/>
          <w:szCs w:val="16"/>
          <w:lang w:eastAsia="zh-CN"/>
        </w:rPr>
        <w:t>Таблица 10</w:t>
      </w:r>
    </w:p>
    <w:tbl>
      <w:tblPr>
        <w:tblW w:w="9356" w:type="dxa"/>
        <w:tblInd w:w="-5" w:type="dxa"/>
        <w:tblLayout w:type="fixed"/>
        <w:tblLook w:val="0000"/>
      </w:tblPr>
      <w:tblGrid>
        <w:gridCol w:w="4820"/>
        <w:gridCol w:w="1134"/>
        <w:gridCol w:w="1701"/>
        <w:gridCol w:w="1701"/>
      </w:tblGrid>
      <w:tr w:rsidR="00A52202" w:rsidRPr="008E2696" w:rsidTr="00D64A68">
        <w:trPr>
          <w:trHeight w:val="70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2202" w:rsidRPr="00D64A68" w:rsidRDefault="00A52202" w:rsidP="00A52202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  <w:p w:rsidR="00A52202" w:rsidRPr="00D64A68" w:rsidRDefault="00A52202" w:rsidP="00A52202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</w:p>
          <w:p w:rsidR="00A52202" w:rsidRPr="00D64A68" w:rsidRDefault="00A52202" w:rsidP="00A52202">
            <w:pPr>
              <w:widowControl w:val="0"/>
              <w:suppressAutoHyphens/>
              <w:autoSpaceDE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64A6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Наименование подпрограммы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2202" w:rsidRPr="00D64A68" w:rsidRDefault="00A52202" w:rsidP="00D64A68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64A6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</w:t>
            </w:r>
            <w:r w:rsidR="00D64A68" w:rsidRPr="00D64A6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  <w:r w:rsidRPr="00D64A6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год (тыс</w:t>
            </w:r>
            <w:proofErr w:type="gramStart"/>
            <w:r w:rsidRPr="00D64A6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.р</w:t>
            </w:r>
            <w:proofErr w:type="gramEnd"/>
            <w:r w:rsidRPr="00D64A6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уб.)</w:t>
            </w:r>
          </w:p>
        </w:tc>
      </w:tr>
      <w:tr w:rsidR="00A52202" w:rsidRPr="008E2696" w:rsidTr="00D64A68">
        <w:trPr>
          <w:trHeight w:val="7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2202" w:rsidRPr="00D64A68" w:rsidRDefault="00A52202" w:rsidP="00A52202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2202" w:rsidRPr="00D64A68" w:rsidRDefault="00A52202" w:rsidP="00D64A6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64A6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Сумма расходов в соответствии с проектом бюджета</w:t>
            </w:r>
          </w:p>
        </w:tc>
      </w:tr>
      <w:tr w:rsidR="00A52202" w:rsidRPr="008E2696" w:rsidTr="00A52202">
        <w:trPr>
          <w:trHeight w:val="338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2202" w:rsidRPr="00D64A68" w:rsidRDefault="00A52202" w:rsidP="00A52202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2202" w:rsidRPr="00D64A68" w:rsidRDefault="00A52202" w:rsidP="00A5220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64A6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2202" w:rsidRPr="00D64A68" w:rsidRDefault="00A52202" w:rsidP="00A5220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64A6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счет средств местного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2202" w:rsidRPr="00D64A68" w:rsidRDefault="00A52202" w:rsidP="00A52202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64A6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счет средств областного бюджета</w:t>
            </w:r>
          </w:p>
        </w:tc>
      </w:tr>
      <w:tr w:rsidR="00B72EBD" w:rsidRPr="008E2696" w:rsidTr="00B72EBD">
        <w:trPr>
          <w:trHeight w:val="338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EBD" w:rsidRPr="00F50F71" w:rsidRDefault="00B72EBD" w:rsidP="00F50F7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50F7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</w:t>
            </w:r>
            <w:r w:rsidRPr="00F50F7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«</w:t>
            </w:r>
            <w:r w:rsidR="00F50F71" w:rsidRPr="00F50F7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Сохранение природных ресурсов </w:t>
            </w:r>
            <w:r w:rsidR="00F50F7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Печорского муниципального округ</w:t>
            </w:r>
            <w:r w:rsidRPr="00F50F7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EBD" w:rsidRPr="00416B5C" w:rsidRDefault="00B72EBD" w:rsidP="00B72EB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416B5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3303,0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EBD" w:rsidRPr="00416B5C" w:rsidRDefault="00B72EBD" w:rsidP="00B72EB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416B5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33,0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EBD" w:rsidRPr="00416B5C" w:rsidRDefault="00B72EBD" w:rsidP="00B72EB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416B5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3270,0</w:t>
            </w:r>
          </w:p>
        </w:tc>
      </w:tr>
      <w:tr w:rsidR="00B72EBD" w:rsidRPr="008E2696" w:rsidTr="00A52202">
        <w:trPr>
          <w:trHeight w:val="36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EBD" w:rsidRPr="00D64A68" w:rsidRDefault="00B72EBD" w:rsidP="00A5220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64A6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</w:t>
            </w:r>
            <w:r w:rsidRPr="00D64A6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«Осуществление деятельности по обращению с животными без владельцев на территории  Печорского муниципального округа»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EBD" w:rsidRPr="00416B5C" w:rsidRDefault="00B72EBD" w:rsidP="00A5220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416B5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253,0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EBD" w:rsidRPr="00416B5C" w:rsidRDefault="00B72EBD" w:rsidP="00A5220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416B5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EBD" w:rsidRPr="00416B5C" w:rsidRDefault="00B72EBD" w:rsidP="00A5220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416B5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253,0</w:t>
            </w:r>
          </w:p>
        </w:tc>
      </w:tr>
      <w:tr w:rsidR="00B72EBD" w:rsidRPr="008E2696" w:rsidTr="00A5220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EBD" w:rsidRPr="00D64A68" w:rsidRDefault="00B72EBD" w:rsidP="00A52202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D64A6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ИТОГО: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EBD" w:rsidRPr="00416B5C" w:rsidRDefault="00B72EBD" w:rsidP="00416B5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416B5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3556,0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EBD" w:rsidRPr="00416B5C" w:rsidRDefault="00B72EBD" w:rsidP="00A5220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416B5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33,0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EBD" w:rsidRPr="00416B5C" w:rsidRDefault="00B72EBD" w:rsidP="00416B5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416B5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3523,0</w:t>
            </w:r>
          </w:p>
        </w:tc>
      </w:tr>
    </w:tbl>
    <w:p w:rsidR="00A52202" w:rsidRPr="008E2696" w:rsidRDefault="00A52202" w:rsidP="006B5A41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</w:p>
    <w:p w:rsidR="00416B5C" w:rsidRDefault="00A52202" w:rsidP="00416B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Проведение мероприятий при осуществлении деятельности по обращению с животными без владельцев </w:t>
      </w:r>
      <w:r w:rsidR="00D64A68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253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</w:t>
      </w:r>
      <w:proofErr w:type="gramStart"/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.р</w:t>
      </w:r>
      <w:proofErr w:type="gramEnd"/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уб. (областной бюджет)</w:t>
      </w:r>
    </w:p>
    <w:p w:rsidR="00416B5C" w:rsidRDefault="00416B5C" w:rsidP="00416B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16B5C"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Подготовка проектов межевания земельных участков и на проведение кадастровых работ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3270,0 тыс. руб. (областной бюджет)</w:t>
      </w:r>
    </w:p>
    <w:p w:rsidR="00416B5C" w:rsidRDefault="00416B5C" w:rsidP="00416B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Софинансирование мероприятий по п</w:t>
      </w:r>
      <w:r w:rsidRPr="00416B5C">
        <w:rPr>
          <w:rFonts w:ascii="Times New Roman" w:eastAsia="Times New Roman" w:hAnsi="Times New Roman" w:cs="Times New Roman"/>
          <w:sz w:val="24"/>
          <w:szCs w:val="24"/>
          <w:lang w:eastAsia="zh-CN"/>
        </w:rPr>
        <w:t>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е</w:t>
      </w:r>
      <w:r w:rsidRPr="00416B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проектов межевания земельных участков и на проведение кадастровых работ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33,0 тыс. руб. (областной бюджет)</w:t>
      </w:r>
    </w:p>
    <w:p w:rsidR="00416B5C" w:rsidRPr="00416B5C" w:rsidRDefault="00416B5C" w:rsidP="00416B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16B5C" w:rsidRPr="008E2696" w:rsidRDefault="00416B5C" w:rsidP="00A522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zh-CN"/>
        </w:rPr>
      </w:pPr>
    </w:p>
    <w:p w:rsidR="00A52202" w:rsidRPr="00D64A68" w:rsidRDefault="00A52202" w:rsidP="00A522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4A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Расходы бюдж</w:t>
      </w:r>
      <w:r w:rsidR="00D7601B" w:rsidRPr="00D64A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ета муниципального образования </w:t>
      </w:r>
      <w:r w:rsidRPr="00D64A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Печорский муници</w:t>
      </w:r>
      <w:r w:rsidR="00D7601B" w:rsidRPr="00D64A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пальный округ Псковской области</w:t>
      </w:r>
      <w:r w:rsidRPr="00D64A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по непрограммным направлениям деятельности</w:t>
      </w:r>
    </w:p>
    <w:p w:rsidR="00A52202" w:rsidRPr="00D64A68" w:rsidRDefault="00A52202" w:rsidP="00A52202">
      <w:pPr>
        <w:suppressAutoHyphens/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В рамках непрограммного направления расходов бюдж</w:t>
      </w:r>
      <w:r w:rsidR="00D7601B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ета муниципального образования 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Печорский муници</w:t>
      </w:r>
      <w:r w:rsidR="00D7601B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пальный округ Псковской области</w:t>
      </w:r>
      <w:r w:rsidR="000B7F27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 202</w:t>
      </w:r>
      <w:r w:rsidR="00D64A68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 </w:t>
      </w:r>
      <w:bookmarkStart w:id="0" w:name="_GoBack"/>
      <w:bookmarkEnd w:id="0"/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предусмотрены расходы в </w:t>
      </w:r>
      <w:r w:rsidR="003637F3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сумме 1</w:t>
      </w:r>
      <w:r w:rsidR="00D64A68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349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,0 тыс. рублей, в том числе </w:t>
      </w:r>
      <w:proofErr w:type="gramStart"/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на</w:t>
      </w:r>
      <w:proofErr w:type="gramEnd"/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A52202" w:rsidRPr="00D64A68" w:rsidRDefault="00A52202" w:rsidP="00A52202">
      <w:pPr>
        <w:widowControl w:val="0"/>
        <w:suppressAutoHyphens/>
        <w:autoSpaceDE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D64A68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- 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резервный фонд Администрации </w:t>
      </w:r>
      <w:r w:rsidR="00D64A68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округ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а 500 тыс. руб.</w:t>
      </w:r>
    </w:p>
    <w:p w:rsidR="00A52202" w:rsidRPr="00D64A68" w:rsidRDefault="00A52202" w:rsidP="00A52202">
      <w:pPr>
        <w:widowControl w:val="0"/>
        <w:suppressAutoHyphens/>
        <w:autoSpaceDE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4A68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- 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резервный фонд Администрации </w:t>
      </w:r>
      <w:r w:rsidR="00D64A68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округа (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ЧС) </w:t>
      </w:r>
      <w:r w:rsidR="00D64A68"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849</w:t>
      </w:r>
      <w:r w:rsidRPr="00D64A68">
        <w:rPr>
          <w:rFonts w:ascii="Times New Roman" w:eastAsia="Times New Roman" w:hAnsi="Times New Roman" w:cs="Times New Roman"/>
          <w:sz w:val="24"/>
          <w:szCs w:val="24"/>
          <w:lang w:eastAsia="zh-CN"/>
        </w:rPr>
        <w:t>,0 тыс. руб.</w:t>
      </w:r>
    </w:p>
    <w:p w:rsidR="00A52202" w:rsidRPr="008E2696" w:rsidRDefault="00A52202" w:rsidP="00A52202">
      <w:pPr>
        <w:widowControl w:val="0"/>
        <w:suppressAutoHyphens/>
        <w:autoSpaceDE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zh-CN"/>
        </w:rPr>
      </w:pPr>
    </w:p>
    <w:p w:rsidR="00A52202" w:rsidRPr="008E2696" w:rsidRDefault="00A52202" w:rsidP="006B5A41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</w:p>
    <w:sectPr w:rsidR="00A52202" w:rsidRPr="008E2696" w:rsidSect="008A07E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79C6"/>
    <w:rsid w:val="000276A8"/>
    <w:rsid w:val="0007161E"/>
    <w:rsid w:val="0007661E"/>
    <w:rsid w:val="000A79AA"/>
    <w:rsid w:val="000B7F27"/>
    <w:rsid w:val="000C3EAB"/>
    <w:rsid w:val="000D562E"/>
    <w:rsid w:val="000E22F0"/>
    <w:rsid w:val="0012517C"/>
    <w:rsid w:val="001320D1"/>
    <w:rsid w:val="00141F0F"/>
    <w:rsid w:val="00162918"/>
    <w:rsid w:val="001949BD"/>
    <w:rsid w:val="001B5710"/>
    <w:rsid w:val="001D21E3"/>
    <w:rsid w:val="002053B9"/>
    <w:rsid w:val="00232C1B"/>
    <w:rsid w:val="00251D31"/>
    <w:rsid w:val="00281C1E"/>
    <w:rsid w:val="002870C8"/>
    <w:rsid w:val="002B1E22"/>
    <w:rsid w:val="002D0963"/>
    <w:rsid w:val="002F4C63"/>
    <w:rsid w:val="00326543"/>
    <w:rsid w:val="003433B2"/>
    <w:rsid w:val="00347EF5"/>
    <w:rsid w:val="003637F3"/>
    <w:rsid w:val="00396BC6"/>
    <w:rsid w:val="003D3975"/>
    <w:rsid w:val="003E3CE1"/>
    <w:rsid w:val="00416B5C"/>
    <w:rsid w:val="00444806"/>
    <w:rsid w:val="00467F59"/>
    <w:rsid w:val="004B4438"/>
    <w:rsid w:val="005101B2"/>
    <w:rsid w:val="00533512"/>
    <w:rsid w:val="005366D6"/>
    <w:rsid w:val="005B11FC"/>
    <w:rsid w:val="0063517C"/>
    <w:rsid w:val="006B5A41"/>
    <w:rsid w:val="006D181F"/>
    <w:rsid w:val="007A7766"/>
    <w:rsid w:val="007C20A1"/>
    <w:rsid w:val="007C668E"/>
    <w:rsid w:val="00807503"/>
    <w:rsid w:val="008A07EB"/>
    <w:rsid w:val="008E2696"/>
    <w:rsid w:val="00955756"/>
    <w:rsid w:val="0096062F"/>
    <w:rsid w:val="00972E0D"/>
    <w:rsid w:val="009867BC"/>
    <w:rsid w:val="009B755F"/>
    <w:rsid w:val="009D525A"/>
    <w:rsid w:val="00A150E6"/>
    <w:rsid w:val="00A324FA"/>
    <w:rsid w:val="00A52202"/>
    <w:rsid w:val="00A53123"/>
    <w:rsid w:val="00A624F3"/>
    <w:rsid w:val="00AE7A80"/>
    <w:rsid w:val="00B42EDD"/>
    <w:rsid w:val="00B53229"/>
    <w:rsid w:val="00B72EBD"/>
    <w:rsid w:val="00BA699D"/>
    <w:rsid w:val="00BE59D9"/>
    <w:rsid w:val="00C002BF"/>
    <w:rsid w:val="00C44A13"/>
    <w:rsid w:val="00C734B8"/>
    <w:rsid w:val="00C7618D"/>
    <w:rsid w:val="00C979C6"/>
    <w:rsid w:val="00CA333E"/>
    <w:rsid w:val="00CA5208"/>
    <w:rsid w:val="00CD3C7D"/>
    <w:rsid w:val="00D01740"/>
    <w:rsid w:val="00D26F68"/>
    <w:rsid w:val="00D62CA4"/>
    <w:rsid w:val="00D64A68"/>
    <w:rsid w:val="00D67E35"/>
    <w:rsid w:val="00D7601B"/>
    <w:rsid w:val="00D81FB8"/>
    <w:rsid w:val="00DA4992"/>
    <w:rsid w:val="00DC711A"/>
    <w:rsid w:val="00E059EE"/>
    <w:rsid w:val="00E6397A"/>
    <w:rsid w:val="00E81750"/>
    <w:rsid w:val="00EA54D1"/>
    <w:rsid w:val="00EB0A6C"/>
    <w:rsid w:val="00EC0F62"/>
    <w:rsid w:val="00ED5AF5"/>
    <w:rsid w:val="00ED7EDA"/>
    <w:rsid w:val="00F25BFA"/>
    <w:rsid w:val="00F36FAE"/>
    <w:rsid w:val="00F37531"/>
    <w:rsid w:val="00F50F71"/>
    <w:rsid w:val="00F77132"/>
    <w:rsid w:val="00F83946"/>
    <w:rsid w:val="00FC3BC5"/>
    <w:rsid w:val="00FF4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BFA"/>
  </w:style>
  <w:style w:type="paragraph" w:styleId="1">
    <w:name w:val="heading 1"/>
    <w:basedOn w:val="a"/>
    <w:link w:val="10"/>
    <w:uiPriority w:val="9"/>
    <w:qFormat/>
    <w:rsid w:val="001629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734B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1629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2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383CB-896E-411A-9CE3-38D48DE8D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14</Pages>
  <Words>5775</Words>
  <Characters>32922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17</cp:revision>
  <dcterms:created xsi:type="dcterms:W3CDTF">2024-11-20T13:51:00Z</dcterms:created>
  <dcterms:modified xsi:type="dcterms:W3CDTF">2025-11-17T12:04:00Z</dcterms:modified>
</cp:coreProperties>
</file>